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1BF4A7" w14:textId="1911A1B4" w:rsidR="00653946" w:rsidRDefault="00653946" w:rsidP="00593AA5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«Кубок осени 202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закрытие </w:t>
      </w:r>
      <w:r w:rsid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роллер и </w:t>
      </w:r>
      <w:proofErr w:type="spellStart"/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велосезона</w:t>
      </w:r>
      <w:proofErr w:type="spellEnd"/>
    </w:p>
    <w:p w14:paraId="5D6DC0A2" w14:textId="5683FBE3" w:rsidR="00593AA5" w:rsidRDefault="00593AA5" w:rsidP="00593AA5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0632908" w14:textId="77777777" w:rsidR="00593AA5" w:rsidRPr="001C2936" w:rsidRDefault="00593AA5" w:rsidP="00593AA5">
      <w:pPr>
        <w:shd w:val="clear" w:color="auto" w:fill="FFFFFF"/>
        <w:spacing w:after="0" w:line="285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Style w:val="a4"/>
        <w:tblpPr w:leftFromText="180" w:rightFromText="180" w:vertAnchor="text" w:horzAnchor="margin" w:tblpY="1226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C48F7" w:rsidRPr="001C2936" w14:paraId="591DEEEF" w14:textId="77777777" w:rsidTr="00613B86">
        <w:tc>
          <w:tcPr>
            <w:tcW w:w="4672" w:type="dxa"/>
          </w:tcPr>
          <w:p w14:paraId="23A8B7DB" w14:textId="48B505B0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СТАРТЫ ВЕЛОСИПЕДИСТОВ</w:t>
            </w:r>
          </w:p>
        </w:tc>
        <w:tc>
          <w:tcPr>
            <w:tcW w:w="4673" w:type="dxa"/>
          </w:tcPr>
          <w:p w14:paraId="1AA222CE" w14:textId="317A6163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48F7" w:rsidRPr="001C2936" w14:paraId="2479D5CC" w14:textId="77777777" w:rsidTr="00613B86">
        <w:tc>
          <w:tcPr>
            <w:tcW w:w="4672" w:type="dxa"/>
          </w:tcPr>
          <w:p w14:paraId="15C3ACB0" w14:textId="3210C153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1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00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– 4,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4,11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4673" w:type="dxa"/>
          </w:tcPr>
          <w:p w14:paraId="0EC486F3" w14:textId="3EF6D2BB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48F7" w:rsidRPr="001C2936" w14:paraId="65BAC208" w14:textId="77777777" w:rsidTr="00613B86">
        <w:tc>
          <w:tcPr>
            <w:tcW w:w="4672" w:type="dxa"/>
          </w:tcPr>
          <w:p w14:paraId="69C1F99D" w14:textId="1BC861DE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 1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5,0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5,11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лет;</w:t>
            </w:r>
          </w:p>
        </w:tc>
        <w:tc>
          <w:tcPr>
            <w:tcW w:w="4673" w:type="dxa"/>
          </w:tcPr>
          <w:p w14:paraId="5191E994" w14:textId="1DFF1984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48F7" w:rsidRPr="001C2936" w14:paraId="308853BE" w14:textId="77777777" w:rsidTr="00613B86">
        <w:tc>
          <w:tcPr>
            <w:tcW w:w="4672" w:type="dxa"/>
          </w:tcPr>
          <w:p w14:paraId="60AE4C9E" w14:textId="1D433E0C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– 13: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6,0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35746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,11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лет;</w:t>
            </w:r>
          </w:p>
        </w:tc>
        <w:tc>
          <w:tcPr>
            <w:tcW w:w="4673" w:type="dxa"/>
          </w:tcPr>
          <w:p w14:paraId="19BE31C7" w14:textId="5E829EAA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48F7" w:rsidRPr="001C2936" w14:paraId="38FD7AF3" w14:textId="77777777" w:rsidTr="00613B86">
        <w:tc>
          <w:tcPr>
            <w:tcW w:w="4672" w:type="dxa"/>
          </w:tcPr>
          <w:p w14:paraId="68BFD43B" w14:textId="2D630EFA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0 - 13: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 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C80B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,0-</w:t>
            </w:r>
            <w:r w:rsidR="00C80B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,11</w:t>
            </w:r>
            <w:r w:rsidRPr="00653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лет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</w:tc>
        <w:tc>
          <w:tcPr>
            <w:tcW w:w="4673" w:type="dxa"/>
          </w:tcPr>
          <w:p w14:paraId="223DD412" w14:textId="540DC50F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C48F7" w:rsidRPr="001C2936" w14:paraId="25178575" w14:textId="77777777" w:rsidTr="00613B86">
        <w:tc>
          <w:tcPr>
            <w:tcW w:w="4672" w:type="dxa"/>
          </w:tcPr>
          <w:p w14:paraId="689E3B94" w14:textId="7423DCDB" w:rsidR="00BC48F7" w:rsidRPr="001C2936" w:rsidRDefault="00BC48F7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13:30 – 13:40 – </w:t>
            </w:r>
            <w:r w:rsidR="00C80B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,0-1</w:t>
            </w:r>
            <w:r w:rsidR="00C80BD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Pr="001C29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,11 лет;</w:t>
            </w:r>
          </w:p>
        </w:tc>
        <w:tc>
          <w:tcPr>
            <w:tcW w:w="4673" w:type="dxa"/>
          </w:tcPr>
          <w:p w14:paraId="1960793B" w14:textId="2F4DC078" w:rsidR="00BC48F7" w:rsidRPr="001C2936" w:rsidRDefault="00BC48F7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5746C" w:rsidRPr="001C2936" w14:paraId="6E0A0C27" w14:textId="77777777" w:rsidTr="00613B86">
        <w:tc>
          <w:tcPr>
            <w:tcW w:w="4672" w:type="dxa"/>
          </w:tcPr>
          <w:p w14:paraId="448CAD7E" w14:textId="12C4F459" w:rsidR="0035746C" w:rsidRPr="001C2936" w:rsidRDefault="0035746C" w:rsidP="001C2936">
            <w:pPr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3" w:type="dxa"/>
          </w:tcPr>
          <w:p w14:paraId="63E89E34" w14:textId="77777777" w:rsidR="0035746C" w:rsidRPr="001C2936" w:rsidRDefault="0035746C" w:rsidP="001C2936">
            <w:pPr>
              <w:tabs>
                <w:tab w:val="left" w:pos="1473"/>
              </w:tabs>
              <w:spacing w:line="285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6530DAB9" w14:textId="41E57F84" w:rsidR="00AA5162" w:rsidRDefault="00BC48F7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Цели и задачи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Цели: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пропаганда здорового образа жизни среди детей всех возрастов;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пропаганда здорового образа жизни среди семей ЗАТО г. Североморск;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укрепление семейных ценностей, семьи – как главной ячейки общества.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достижения целей необходимо решить следующие задачи: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создать условия для организации активного семейного отдыха и реализация спортивного потенциала членов семьи;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создать условия для общения инициативных семей ЗАТО г. Североморск.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Время, место и условия участия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Место проведения Городских соревнований «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Кубок осени 202</w:t>
      </w:r>
      <w:r w:rsid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закрытие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сезона (</w:t>
      </w:r>
      <w:proofErr w:type="spellStart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беговелы</w:t>
      </w:r>
      <w:proofErr w:type="spellEnd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велосипеды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ролики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), (далее - соревнования)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ЗАТО г. Североморск, ул. </w:t>
      </w:r>
      <w:proofErr w:type="spellStart"/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Душенова</w:t>
      </w:r>
      <w:proofErr w:type="spellEnd"/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A5162" w:rsidRP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13Б</w:t>
      </w:r>
      <w:r w:rsidR="00653946" w:rsidRP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AA5162" w:rsidRPr="00BA141E">
        <w:rPr>
          <w:rFonts w:ascii="Times New Roman" w:hAnsi="Times New Roman" w:cs="Times New Roman"/>
          <w:sz w:val="24"/>
          <w:szCs w:val="24"/>
        </w:rPr>
        <w:t xml:space="preserve">стадион ЦСКА </w:t>
      </w:r>
      <w:hyperlink r:id="rId4" w:tgtFrame="_blank" w:history="1">
        <w:r w:rsidR="00AA5162" w:rsidRPr="00BA141E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«Североморск-Арена»</w:t>
        </w:r>
      </w:hyperlink>
      <w:r w:rsidR="00653946" w:rsidRP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оревнования проводятся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года. Начало в 11.00, окончание </w:t>
      </w:r>
      <w:r w:rsidR="00653946" w:rsidRPr="00653946">
        <w:rPr>
          <w:rFonts w:ascii="Times New Roman" w:eastAsia="Times New Roman" w:hAnsi="Times New Roman" w:cs="Times New Roman"/>
          <w:sz w:val="24"/>
          <w:szCs w:val="24"/>
          <w:lang w:eastAsia="ru-RU"/>
        </w:rPr>
        <w:t>в 1</w:t>
      </w:r>
      <w:r w:rsidR="00BA141E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53946" w:rsidRPr="0065394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A141E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53946" w:rsidRPr="00653946">
        <w:rPr>
          <w:rFonts w:ascii="Times New Roman" w:eastAsia="Times New Roman" w:hAnsi="Times New Roman" w:cs="Times New Roman"/>
          <w:sz w:val="24"/>
          <w:szCs w:val="24"/>
          <w:lang w:eastAsia="ru-RU"/>
        </w:rPr>
        <w:t>0.</w:t>
      </w:r>
      <w:r w:rsidR="00653946" w:rsidRPr="0065394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Для регистрации участника необходимо: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Регистрация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участника 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доступна при заполнении анкеты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странице сообщества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социальной сети 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ВКонтакте </w:t>
      </w:r>
      <w:proofErr w:type="spellStart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Беговелики</w:t>
      </w:r>
      <w:proofErr w:type="spellEnd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Североморск</w:t>
      </w:r>
      <w:r w:rsidR="0065394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ссылка подкреплена в новостной ленте – объявлении о начале регистрации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Окончание регистрации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24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.09.202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 21:00.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Порядок прохождения дистанции, программа соревнования: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10:30 – 1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0 - РЕГИСТРАЦИЯ участников направления БЕГОВЕЛ всех возрастов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11:00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- 11: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Проведение брифинга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фициальное 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церемония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открыти</w:t>
      </w:r>
      <w:r w:rsidR="00AA516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</w:p>
    <w:p w14:paraId="79E306A2" w14:textId="77777777" w:rsidR="0035746C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СТАРТЫ БЕГОВЕЛИСТОВ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11:20 – 11:30 – 2,6-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11:30 – 11:40 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11:40 – 11:50 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4,0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11:50 – 12:00 – 5,0–</w:t>
      </w:r>
      <w:r w:rsidR="003574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5,11</w:t>
      </w:r>
      <w:r w:rsidR="0017045D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="0035746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5447FD5" w14:textId="676ED8E4" w:rsidR="00BC48F7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НАГРАЖДЕНИЕ БЕГОВЕЛИСТОВ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12:</w:t>
      </w:r>
      <w:r w:rsidR="00B57434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15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12:</w:t>
      </w:r>
      <w:r w:rsidR="00B57434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Награждение участников дипломами. Победители, занявшие 1,2,3 место получают медали, грамоты. Победители, занявшие 1 места получают кубок.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</w:t>
      </w:r>
      <w:r w:rsidR="00C80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80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– 12:</w:t>
      </w:r>
      <w:r w:rsidR="00C80B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РЕГИСТРАЦИЯ участников направления ВЕЛОСИПЕД 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РОЛИКОВЫЕ КОНЬКИ 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возрастов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12: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12: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73555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Брифинг, тренировочные заезды.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14:paraId="5A9F0690" w14:textId="77777777" w:rsidR="0035746C" w:rsidRPr="001C2936" w:rsidRDefault="0035746C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0FB5689" w14:textId="77777777" w:rsidR="00064290" w:rsidRPr="00064290" w:rsidRDefault="00064290" w:rsidP="00064290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СТАРТЫ РОЛЛЕРОВ</w:t>
      </w:r>
    </w:p>
    <w:p w14:paraId="15338802" w14:textId="7B22D94C" w:rsidR="00064290" w:rsidRPr="00064290" w:rsidRDefault="00064290" w:rsidP="00064290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– 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6,0-7,11 лет;</w:t>
      </w:r>
    </w:p>
    <w:p w14:paraId="74F57E14" w14:textId="1D368095" w:rsidR="00064290" w:rsidRPr="00064290" w:rsidRDefault="00064290" w:rsidP="00064290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45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55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</w:t>
      </w:r>
      <w:r w:rsidR="00C56197"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8,0-9,11 лет;</w:t>
      </w:r>
    </w:p>
    <w:p w14:paraId="08F2BECE" w14:textId="344974BF" w:rsidR="00064290" w:rsidRPr="00064290" w:rsidRDefault="00064290" w:rsidP="00064290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55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0 – </w:t>
      </w:r>
      <w:r w:rsidR="00C56197" w:rsidRP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10,0-11,11 лет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068310A" w14:textId="77777777" w:rsidR="00064290" w:rsidRPr="00064290" w:rsidRDefault="00064290" w:rsidP="00064290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19867E" w14:textId="78ACB3F4" w:rsidR="00653946" w:rsidRPr="00653946" w:rsidRDefault="00BC48F7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ГРАЖДЕНИЕ ВЕЛОСИПЕДИСТОВ</w:t>
      </w:r>
      <w:r w:rsidR="00613B8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РОЛЛЕРОВ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</w:t>
      </w:r>
      <w:r w:rsidR="00613B8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="0006429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Награждение участников дипломами. Победители, занявшие 1,2,3 место получают медали, грамоты.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ЗАВЕРШЕНИЕ МЕРОПРИЯТИЯ.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Участникам необходимо будет преодолеть дистанцию протяженностью от 100 до </w:t>
      </w:r>
      <w:r w:rsidR="00613B8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1000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метров на скорость</w:t>
      </w:r>
      <w:r w:rsidR="00613B8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зависимости от возрастной категории.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Прокат </w:t>
      </w:r>
      <w:r w:rsidR="00613B8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спортивного 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инвентаря на мероприятие предоставляется детским клубом «</w:t>
      </w:r>
      <w:proofErr w:type="spellStart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Беговелики</w:t>
      </w:r>
      <w:proofErr w:type="spellEnd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бесплатно. Инвентарь ограничен по количеству.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Руководство подготовкой и проведением соревнований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Общее руководство организацией соревнований осуществляется Управлением культуры, спорта, молодежной политики и международных связей администрации ЗАТО г. Североморск (далее - </w:t>
      </w:r>
      <w:proofErr w:type="spellStart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УКСМПиМС</w:t>
      </w:r>
      <w:proofErr w:type="spellEnd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Непосредственное проведение соревнований возлагается на Детский клуб «</w:t>
      </w:r>
      <w:proofErr w:type="spellStart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Беговелики</w:t>
      </w:r>
      <w:proofErr w:type="spellEnd"/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г. Североморск.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Обеспечение безопасности участников и зрителей, медицинское обеспечение, антидопинговое обеспечение соревнований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Спортивные соревнования проводятся на территориях (местах проведения) специально подготовленных для проведения официального спортивного соревнования, в соответствии с Законом № 329-ФЗ. Обеспечение безопасности участников и зрителей на соревнованиях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18.04. 2014 года No353.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Антидопинговое обеспечение соревнований осуществляется в соответствии с Общероссийскими антидопинговыми правилами, утвержденными Приказом Минспорта РФ от 24.06.2021 № 464 "Об утверждении Общероссийских антидопинговых правил".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Оказание медицинской помощи осуществляется в соответствии с приказом Министерства здравоохранения РФ от 23.10.2020г. № 1144н «О порядке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</w:t>
      </w:r>
    </w:p>
    <w:p w14:paraId="23495DA0" w14:textId="77777777" w:rsidR="00653946" w:rsidRPr="00653946" w:rsidRDefault="00653946" w:rsidP="001C2936">
      <w:pPr>
        <w:shd w:val="clear" w:color="auto" w:fill="FFFFFF"/>
        <w:spacing w:after="0" w:line="210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Показать список оценивших</w:t>
      </w:r>
    </w:p>
    <w:p w14:paraId="640B83F2" w14:textId="77777777" w:rsidR="001458E6" w:rsidRPr="001C2936" w:rsidRDefault="001458E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C344276" w14:textId="10C3DDBA" w:rsidR="001458E6" w:rsidRPr="001C2936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Требование к участникам и условия допуска к соревнованиям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 участию в СОРЕВНОВАНИЯХ приглашаются дети.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Направления: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БЕГОВЕЛ возраст ребенка от 2 лет и 6 месяцев до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включительно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категории девочки/мальчики (предварительно):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2 года и 6 месяцев – 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года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лет)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BD6ABFA" w14:textId="06CCFFD8" w:rsidR="001458E6" w:rsidRPr="001C2936" w:rsidRDefault="001458E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</w:t>
      </w:r>
      <w:r w:rsid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лет).</w:t>
      </w:r>
    </w:p>
    <w:p w14:paraId="71E8D5C1" w14:textId="2B1C2D6D" w:rsidR="00A047B1" w:rsidRPr="001C2936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ВЕЛОСИПЕД возраст ребенка от 4 лет и 6 месяцев до 1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включительно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категории девочки/мальчики (предварительно):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4 года и 6 месяцев до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 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лет до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до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1C293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,11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9,11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</w:t>
      </w:r>
      <w:r w:rsidR="001458E6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до 1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1,11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 (на 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C5619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не исполнилось 1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6E80BB61" w14:textId="77777777" w:rsidR="00A047B1" w:rsidRPr="001C2936" w:rsidRDefault="00A047B1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6006813" w14:textId="66832AD7" w:rsidR="00A047B1" w:rsidRPr="001C2936" w:rsidRDefault="00A047B1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РОЛИКОВЫЕ КОНЬКИ возраст ребенка от 6 </w:t>
      </w:r>
      <w:r w:rsid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 11 лет включительно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категории девочки/мальчики (предварительно):</w:t>
      </w:r>
    </w:p>
    <w:p w14:paraId="4404363D" w14:textId="36CF281D" w:rsidR="00A047B1" w:rsidRPr="001C2936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 лет до 7 лет </w:t>
      </w:r>
      <w:r w:rsidR="00A047B1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="00A047B1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="00A047B1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A047B1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лет);</w:t>
      </w:r>
    </w:p>
    <w:p w14:paraId="59A5E98F" w14:textId="593A6EFB" w:rsidR="00A047B1" w:rsidRPr="001C2936" w:rsidRDefault="00A047B1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 лет до 9 лет (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лет);</w:t>
      </w:r>
      <w:r w:rsidR="00653946"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10 лет до 11 лет 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(на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сентября 202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г. не исполнилось 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12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лет)</w:t>
      </w:r>
      <w:r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893A376" w14:textId="77777777" w:rsidR="00A047B1" w:rsidRPr="001C2936" w:rsidRDefault="00A047B1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D3D33A" w14:textId="568120A7" w:rsidR="00653946" w:rsidRPr="00653946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Ответственность за здоровье, физическую подготовку участников и техническое состояние транспортных средств при использовании прокатного инвентаря (</w:t>
      </w:r>
      <w:proofErr w:type="spellStart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беговелов</w:t>
      </w:r>
      <w:proofErr w:type="spellEnd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велосипедов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роликовых коньков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несут родители или законные представители участников.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Подписывая в ходе регистрации разрешение на участие ребёнка в соревнованиях, родитель / законный представитель участника подтверждает, что он: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ознакомился с настоящим Положением и даёт согласие на участие ребёнка, интересы которого он представляет в соревнованиях на условиях предусмотренных настоящим Положением: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несёт личную ответственность за соблюдение участником (ребёнком) правил безопасности, а также исправное техническое состояние его транспортного средства (</w:t>
      </w:r>
      <w:proofErr w:type="spellStart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беговела</w:t>
      </w:r>
      <w:proofErr w:type="spellEnd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велосипеда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роликовых коньков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);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- полностью осознаёт риски, связанные с участием в соревновании, включая возможность причинения вреда жизни, здоровью, имущественному и морального вреда со стороны других участников Соревнований или по причине несчастного случая, а так же гарантирует, что в случае причинения такого вреда ему или его ребёнку третьими лицами или в результате несчастного случая не имеет или не будет иметь каких либо претензий к организаторам соревнований или судейскому составу.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Законные представители участников соревнований должны предоставить организаторам соревнований согласие на обработку персональных данных (Приложение).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случае причинения участникам соревнований или его родителям/законным представителям вреда третьим лицам, такой родитель/ законный представитель несёт ответственность за возмещение вреда в установленном законом порядке.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Участники соревнований, должны носить на голове защитный шлем во время любого перемещения на транспортном средстве (</w:t>
      </w:r>
      <w:proofErr w:type="spellStart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беговеле</w:t>
      </w:r>
      <w:proofErr w:type="spellEnd"/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велосипеде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роликовых коньках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по гоночным трассам и прилегающей территории Соревнований. Наколенники и налокотники используются участниками Соревнований по возможности в зависимости от умений и навыков езды.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Организаторы соревнования не несут ответственность за сохранность личных вещей и имущества участников соревнований,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Организаторы не несут ответственность за страхование участников в случае несчастного 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случая или их имущества на время соревнований.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Участники Соревнований в лице их законных представителей дают согласие на обработку персональных данных, предоставленных при регистрации в отношении участника и законного представителя и на осуществление их фото и видео съёмки во время Соревнований с дальнейшей возможностью размещения в СМИ в связи освещением Соревнований. Организатор может использовать имена участников в официальных протоколах Соревнований, а также на сайтах организатора Соревнований.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До начала гонок, организатором проводится целевой инструктаж со всеми участниками соревнований и их законными представителями.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Участники должны быть одеты в удобную спортивную одежду, соответствующую погодным условиям на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сентября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</w:t>
      </w:r>
      <w:r w:rsidR="002949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г., на ногах удобная спортивная обувь на нескользящей подошве.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6. Награждение победителей</w:t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Участники занявшие 1, 2 и 3 места награждаются медалями и грамотами. Все участники соревнований получают памятные дипломы</w:t>
      </w:r>
      <w:r w:rsidR="00BA14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0413696" w14:textId="32CE7844" w:rsidR="00653946" w:rsidRPr="00653946" w:rsidRDefault="00653946" w:rsidP="001C2936">
      <w:pPr>
        <w:shd w:val="clear" w:color="auto" w:fill="FFFFFF"/>
        <w:spacing w:after="0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65394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Данное положение является официальным вызовом на соревнования</w:t>
      </w:r>
      <w:r w:rsidR="00A047B1" w:rsidRPr="001C29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EBF7672" w14:textId="77777777" w:rsidR="00005249" w:rsidRPr="001C2936" w:rsidRDefault="00005249" w:rsidP="001C2936">
      <w:pPr>
        <w:rPr>
          <w:rFonts w:ascii="Times New Roman" w:hAnsi="Times New Roman" w:cs="Times New Roman"/>
          <w:sz w:val="24"/>
          <w:szCs w:val="24"/>
        </w:rPr>
      </w:pPr>
    </w:p>
    <w:sectPr w:rsidR="00005249" w:rsidRPr="001C2936" w:rsidSect="00BC48F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53F"/>
    <w:rsid w:val="00005249"/>
    <w:rsid w:val="00064290"/>
    <w:rsid w:val="001458E6"/>
    <w:rsid w:val="0017045D"/>
    <w:rsid w:val="00173555"/>
    <w:rsid w:val="001C2936"/>
    <w:rsid w:val="0029494B"/>
    <w:rsid w:val="002F553F"/>
    <w:rsid w:val="0035746C"/>
    <w:rsid w:val="00395A1F"/>
    <w:rsid w:val="00593AA5"/>
    <w:rsid w:val="00613B86"/>
    <w:rsid w:val="00653946"/>
    <w:rsid w:val="00A047B1"/>
    <w:rsid w:val="00A73053"/>
    <w:rsid w:val="00AA5162"/>
    <w:rsid w:val="00B57434"/>
    <w:rsid w:val="00BA141E"/>
    <w:rsid w:val="00BC48F7"/>
    <w:rsid w:val="00C56197"/>
    <w:rsid w:val="00C80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388CD"/>
  <w15:chartTrackingRefBased/>
  <w15:docId w15:val="{DEF0D481-CA8F-4810-AF07-949D140A6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653946"/>
  </w:style>
  <w:style w:type="character" w:styleId="a3">
    <w:name w:val="Hyperlink"/>
    <w:basedOn w:val="a0"/>
    <w:uiPriority w:val="99"/>
    <w:semiHidden/>
    <w:unhideWhenUsed/>
    <w:rsid w:val="00653946"/>
    <w:rPr>
      <w:color w:val="0000FF"/>
      <w:u w:val="single"/>
    </w:rPr>
  </w:style>
  <w:style w:type="table" w:styleId="a4">
    <w:name w:val="Table Grid"/>
    <w:basedOn w:val="a1"/>
    <w:uiPriority w:val="39"/>
    <w:rsid w:val="00BC48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9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483663290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66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53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75697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658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987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3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6909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7672325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11" w:color="auto"/>
            <w:right w:val="none" w:sz="0" w:space="0" w:color="auto"/>
          </w:divBdr>
          <w:divsChild>
            <w:div w:id="14678934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21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132336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567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27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137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69342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6207976">
          <w:marLeft w:val="0"/>
          <w:marRight w:val="0"/>
          <w:marTop w:val="0"/>
          <w:marBottom w:val="0"/>
          <w:divBdr>
            <w:top w:val="none" w:sz="0" w:space="11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779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3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0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93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ska.ru/news/informatsiya/22478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eugeniy</dc:creator>
  <cp:keywords/>
  <dc:description/>
  <cp:lastModifiedBy>eugeniy</cp:lastModifiedBy>
  <cp:revision>2</cp:revision>
  <dcterms:created xsi:type="dcterms:W3CDTF">2026-09-21T18:05:00Z</dcterms:created>
  <dcterms:modified xsi:type="dcterms:W3CDTF">2026-09-21T18:05:00Z</dcterms:modified>
</cp:coreProperties>
</file>