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E8F" w:rsidRDefault="001B2E8F" w:rsidP="001B2E8F">
      <w:pPr>
        <w:jc w:val="center"/>
        <w:rPr>
          <w:b/>
        </w:rPr>
      </w:pPr>
      <w:bookmarkStart w:id="0" w:name="_GoBack"/>
      <w:bookmarkEnd w:id="0"/>
      <w:r>
        <w:rPr>
          <w:b/>
        </w:rPr>
        <w:t>ПОЛОЖЕНИЕ</w:t>
      </w:r>
    </w:p>
    <w:p w:rsidR="001B2E8F" w:rsidRDefault="001B2E8F" w:rsidP="003E3C1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проведении городско</w:t>
      </w:r>
      <w:r w:rsidR="003E3C1B">
        <w:rPr>
          <w:b/>
          <w:sz w:val="28"/>
          <w:szCs w:val="28"/>
        </w:rPr>
        <w:t>го</w:t>
      </w:r>
      <w:r w:rsidR="00C766EB">
        <w:rPr>
          <w:b/>
          <w:sz w:val="28"/>
          <w:szCs w:val="28"/>
        </w:rPr>
        <w:t xml:space="preserve"> онлайн </w:t>
      </w:r>
      <w:r>
        <w:rPr>
          <w:b/>
          <w:sz w:val="28"/>
          <w:szCs w:val="28"/>
        </w:rPr>
        <w:t>конкурса художественного</w:t>
      </w:r>
      <w:r w:rsidR="003E3C1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творчества</w:t>
      </w:r>
    </w:p>
    <w:p w:rsidR="001B2E8F" w:rsidRDefault="001B2E8F" w:rsidP="001B2E8F">
      <w:pPr>
        <w:jc w:val="center"/>
        <w:rPr>
          <w:b/>
        </w:rPr>
      </w:pPr>
      <w:r>
        <w:rPr>
          <w:b/>
        </w:rPr>
        <w:t>«РОДНОПОЛИС»</w:t>
      </w:r>
      <w:r w:rsidR="003E3C1B">
        <w:rPr>
          <w:b/>
        </w:rPr>
        <w:t>,</w:t>
      </w:r>
    </w:p>
    <w:p w:rsidR="003E3C1B" w:rsidRPr="003E3C1B" w:rsidRDefault="003E3C1B" w:rsidP="001B2E8F">
      <w:pPr>
        <w:jc w:val="center"/>
        <w:rPr>
          <w:b/>
          <w:sz w:val="28"/>
          <w:szCs w:val="28"/>
        </w:rPr>
      </w:pPr>
      <w:r w:rsidRPr="003E3C1B">
        <w:rPr>
          <w:b/>
          <w:sz w:val="28"/>
          <w:szCs w:val="28"/>
        </w:rPr>
        <w:t>посвящённого 75-летию Североморска</w:t>
      </w:r>
    </w:p>
    <w:p w:rsidR="001B2E8F" w:rsidRDefault="001B2E8F" w:rsidP="001B2E8F">
      <w:pPr>
        <w:tabs>
          <w:tab w:val="left" w:pos="5835"/>
        </w:tabs>
        <w:rPr>
          <w:sz w:val="20"/>
          <w:szCs w:val="20"/>
        </w:rPr>
      </w:pPr>
    </w:p>
    <w:p w:rsidR="001B2E8F" w:rsidRDefault="001B2E8F" w:rsidP="001B2E8F">
      <w:pPr>
        <w:tabs>
          <w:tab w:val="left" w:pos="5835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1B2E8F" w:rsidRDefault="001B2E8F" w:rsidP="001B2E8F">
      <w:pPr>
        <w:numPr>
          <w:ilvl w:val="0"/>
          <w:numId w:val="28"/>
        </w:numPr>
        <w:tabs>
          <w:tab w:val="clear" w:pos="720"/>
          <w:tab w:val="num" w:pos="3763"/>
        </w:tabs>
        <w:ind w:left="426"/>
        <w:jc w:val="center"/>
        <w:rPr>
          <w:b/>
        </w:rPr>
      </w:pPr>
      <w:r>
        <w:rPr>
          <w:b/>
        </w:rPr>
        <w:t>ОБЩИЕ ПОЛОЖЕНИЯ</w:t>
      </w:r>
    </w:p>
    <w:p w:rsidR="001B2E8F" w:rsidRDefault="00C766EB" w:rsidP="001608E9">
      <w:pPr>
        <w:jc w:val="both"/>
      </w:pPr>
      <w:r>
        <w:t>Онлайн к</w:t>
      </w:r>
      <w:r w:rsidR="003E3C1B">
        <w:t xml:space="preserve">онкурс художественного </w:t>
      </w:r>
      <w:r w:rsidR="001B2E8F">
        <w:t xml:space="preserve">творчества «РОДНОПОЛИС» (далее </w:t>
      </w:r>
      <w:r w:rsidR="003E3C1B">
        <w:t>К</w:t>
      </w:r>
      <w:r w:rsidR="001B2E8F">
        <w:t xml:space="preserve">онкурс) проводится  муниципальным бюджетным учреждением культуры Североморский Музейно-выставочный комплекс (далее МБУК СМВК), при поддержке Управления культуры, спорта, молодёжной политики и международных связей </w:t>
      </w:r>
      <w:proofErr w:type="gramStart"/>
      <w:r w:rsidR="001B2E8F">
        <w:t>администрации</w:t>
      </w:r>
      <w:proofErr w:type="gramEnd"/>
      <w:r w:rsidR="001B2E8F">
        <w:t xml:space="preserve"> ЗАТО                              г. Североморск.</w:t>
      </w:r>
    </w:p>
    <w:p w:rsidR="001B2E8F" w:rsidRDefault="003E3C1B" w:rsidP="001608E9">
      <w:pPr>
        <w:jc w:val="both"/>
      </w:pPr>
      <w:r>
        <w:t>К</w:t>
      </w:r>
      <w:r w:rsidR="001B2E8F">
        <w:t>онкурс посвящ</w:t>
      </w:r>
      <w:r>
        <w:t>ён</w:t>
      </w:r>
      <w:r w:rsidR="001B2E8F">
        <w:t xml:space="preserve"> Дню города Североморска.</w:t>
      </w:r>
    </w:p>
    <w:p w:rsidR="001B2E8F" w:rsidRDefault="001B2E8F" w:rsidP="001608E9">
      <w:pPr>
        <w:jc w:val="both"/>
      </w:pPr>
      <w:r>
        <w:t>Общее руководство организацией и проведением конкурса осуществляет директор МБУК СМВК.</w:t>
      </w:r>
    </w:p>
    <w:p w:rsidR="001B2E8F" w:rsidRDefault="00C766EB" w:rsidP="001608E9">
      <w:pPr>
        <w:jc w:val="both"/>
      </w:pPr>
      <w:r>
        <w:t>Онлайн к</w:t>
      </w:r>
      <w:r w:rsidR="003E3C1B">
        <w:t>онкурс пройдёт</w:t>
      </w:r>
      <w:r w:rsidR="001B2E8F">
        <w:t xml:space="preserve"> </w:t>
      </w:r>
      <w:r w:rsidR="001B2E8F" w:rsidRPr="001608E9">
        <w:t>с</w:t>
      </w:r>
      <w:r w:rsidR="001B2E8F">
        <w:t xml:space="preserve"> </w:t>
      </w:r>
      <w:r w:rsidR="003E3C1B">
        <w:t>10</w:t>
      </w:r>
      <w:r w:rsidR="001B2E8F" w:rsidRPr="001608E9">
        <w:t xml:space="preserve"> по</w:t>
      </w:r>
      <w:r w:rsidR="001E203E">
        <w:t xml:space="preserve"> 2</w:t>
      </w:r>
      <w:r w:rsidR="003E3C1B">
        <w:t>0</w:t>
      </w:r>
      <w:r w:rsidR="001B2E8F" w:rsidRPr="001608E9">
        <w:t xml:space="preserve"> </w:t>
      </w:r>
      <w:r w:rsidR="001E203E">
        <w:t xml:space="preserve">апреля </w:t>
      </w:r>
      <w:r w:rsidR="001B2E8F" w:rsidRPr="001608E9">
        <w:t>202</w:t>
      </w:r>
      <w:r w:rsidR="003E3C1B">
        <w:t>6</w:t>
      </w:r>
      <w:r>
        <w:t xml:space="preserve"> года в официальной группе Североморского музейно-выставочного комплекса в социальной сети «</w:t>
      </w:r>
      <w:proofErr w:type="spellStart"/>
      <w:r>
        <w:t>ВКонтакте</w:t>
      </w:r>
      <w:proofErr w:type="spellEnd"/>
      <w:r>
        <w:t>» (</w:t>
      </w:r>
      <w:r w:rsidRPr="00C766EB">
        <w:t>https://vk.com/smvk1</w:t>
      </w:r>
      <w:r>
        <w:t>).</w:t>
      </w:r>
    </w:p>
    <w:p w:rsidR="00C766EB" w:rsidRDefault="00C766EB" w:rsidP="001608E9">
      <w:pPr>
        <w:jc w:val="both"/>
      </w:pPr>
      <w:r>
        <w:t>Подведение итогов и награждение – 16 мая 2026 года.</w:t>
      </w:r>
    </w:p>
    <w:p w:rsidR="001B2E8F" w:rsidRDefault="001B2E8F" w:rsidP="001608E9">
      <w:pPr>
        <w:jc w:val="both"/>
      </w:pPr>
      <w:r>
        <w:t>Положение определяет условия организации и проведения конкурса художественного творчества «РОДНОПОЛИС».</w:t>
      </w:r>
    </w:p>
    <w:p w:rsidR="001B2E8F" w:rsidRDefault="001B2E8F" w:rsidP="001B2E8F">
      <w:pPr>
        <w:pStyle w:val="a6"/>
        <w:ind w:firstLine="540"/>
        <w:jc w:val="both"/>
        <w:rPr>
          <w:szCs w:val="16"/>
        </w:rPr>
      </w:pPr>
    </w:p>
    <w:p w:rsidR="001B2E8F" w:rsidRDefault="001B2E8F" w:rsidP="001B2E8F">
      <w:pPr>
        <w:pStyle w:val="a6"/>
        <w:numPr>
          <w:ilvl w:val="0"/>
          <w:numId w:val="28"/>
        </w:numPr>
        <w:tabs>
          <w:tab w:val="clear" w:pos="720"/>
          <w:tab w:val="num" w:pos="360"/>
          <w:tab w:val="num" w:pos="3763"/>
        </w:tabs>
        <w:ind w:left="360"/>
        <w:jc w:val="center"/>
        <w:rPr>
          <w:b/>
        </w:rPr>
      </w:pPr>
      <w:r>
        <w:rPr>
          <w:b/>
        </w:rPr>
        <w:t>ЦЕЛИ И ЗАДАЧИ</w:t>
      </w:r>
    </w:p>
    <w:p w:rsidR="001B2E8F" w:rsidRDefault="001B2E8F" w:rsidP="001B2E8F">
      <w:pPr>
        <w:ind w:left="709" w:hanging="709"/>
      </w:pPr>
      <w:r>
        <w:rPr>
          <w:b/>
        </w:rPr>
        <w:t>Цель</w:t>
      </w:r>
      <w:r>
        <w:t>: Привлечение населения к активному участию в творческой жизни города.</w:t>
      </w:r>
    </w:p>
    <w:p w:rsidR="001B2E8F" w:rsidRDefault="001B2E8F" w:rsidP="001B2E8F">
      <w:pPr>
        <w:ind w:left="720" w:hanging="720"/>
        <w:jc w:val="both"/>
      </w:pPr>
      <w:r>
        <w:rPr>
          <w:b/>
        </w:rPr>
        <w:t>Задачи</w:t>
      </w:r>
      <w:r>
        <w:t xml:space="preserve">: </w:t>
      </w:r>
    </w:p>
    <w:p w:rsidR="001B2E8F" w:rsidRDefault="001B2E8F" w:rsidP="001B2E8F">
      <w:pPr>
        <w:numPr>
          <w:ilvl w:val="0"/>
          <w:numId w:val="29"/>
        </w:numPr>
        <w:jc w:val="both"/>
      </w:pPr>
      <w:r>
        <w:t xml:space="preserve">поддержка и развитие интереса </w:t>
      </w:r>
      <w:proofErr w:type="gramStart"/>
      <w:r>
        <w:t>населения</w:t>
      </w:r>
      <w:proofErr w:type="gramEnd"/>
      <w:r>
        <w:t xml:space="preserve"> ЗАТО г. Североморск к изобразительному и декоративно-прикладному искусству;</w:t>
      </w:r>
    </w:p>
    <w:p w:rsidR="001B2E8F" w:rsidRDefault="001B2E8F" w:rsidP="001B2E8F">
      <w:pPr>
        <w:numPr>
          <w:ilvl w:val="0"/>
          <w:numId w:val="29"/>
        </w:numPr>
        <w:jc w:val="both"/>
      </w:pPr>
      <w:r>
        <w:t>выявление талантливых людей, поддержка и поощрение их творческих стремлений и культурных инициатив;</w:t>
      </w:r>
    </w:p>
    <w:p w:rsidR="001B2E8F" w:rsidRDefault="001B2E8F" w:rsidP="001B2E8F">
      <w:pPr>
        <w:pStyle w:val="a3"/>
        <w:numPr>
          <w:ilvl w:val="0"/>
          <w:numId w:val="29"/>
        </w:numPr>
        <w:jc w:val="both"/>
      </w:pPr>
      <w:r>
        <w:t xml:space="preserve">предоставление </w:t>
      </w:r>
      <w:proofErr w:type="gramStart"/>
      <w:r>
        <w:t>жителям</w:t>
      </w:r>
      <w:proofErr w:type="gramEnd"/>
      <w:r>
        <w:t xml:space="preserve"> ЗАТО г. Североморск возможности продемонстрировать свои творческие способности, навыки, фантазию и индивидуальность;</w:t>
      </w:r>
    </w:p>
    <w:p w:rsidR="001B2E8F" w:rsidRDefault="001B2E8F" w:rsidP="001B2E8F">
      <w:pPr>
        <w:pStyle w:val="a3"/>
        <w:numPr>
          <w:ilvl w:val="0"/>
          <w:numId w:val="29"/>
        </w:numPr>
        <w:jc w:val="both"/>
      </w:pPr>
      <w:r>
        <w:t>формирование у населения гражданских и нравственных ценностей, патриотических чу</w:t>
      </w:r>
      <w:proofErr w:type="gramStart"/>
      <w:r>
        <w:t>вств к г</w:t>
      </w:r>
      <w:proofErr w:type="gramEnd"/>
      <w:r>
        <w:t>ороду Североморску.</w:t>
      </w:r>
    </w:p>
    <w:p w:rsidR="001B2E8F" w:rsidRDefault="001B2E8F" w:rsidP="001B2E8F">
      <w:pPr>
        <w:tabs>
          <w:tab w:val="num" w:pos="540"/>
        </w:tabs>
        <w:ind w:left="540" w:hanging="360"/>
        <w:jc w:val="both"/>
        <w:rPr>
          <w:bCs/>
          <w:szCs w:val="16"/>
        </w:rPr>
      </w:pPr>
    </w:p>
    <w:p w:rsidR="001B2E8F" w:rsidRDefault="001B2E8F" w:rsidP="001B2E8F">
      <w:pPr>
        <w:numPr>
          <w:ilvl w:val="0"/>
          <w:numId w:val="28"/>
        </w:numPr>
        <w:tabs>
          <w:tab w:val="clear" w:pos="720"/>
          <w:tab w:val="num" w:pos="360"/>
          <w:tab w:val="num" w:pos="3763"/>
        </w:tabs>
        <w:ind w:left="360"/>
        <w:jc w:val="center"/>
        <w:rPr>
          <w:b/>
        </w:rPr>
      </w:pPr>
      <w:r>
        <w:rPr>
          <w:b/>
        </w:rPr>
        <w:t>УЧАСТНИКИ КОНКУРСА</w:t>
      </w:r>
    </w:p>
    <w:p w:rsidR="001B2E8F" w:rsidRDefault="001B2E8F" w:rsidP="001B2E8F">
      <w:pPr>
        <w:ind w:firstLine="709"/>
        <w:jc w:val="both"/>
      </w:pPr>
      <w:r>
        <w:t xml:space="preserve">В конкурсе могут принять участие творческие люди, клубы, общественные организации, коллективы предприятий и </w:t>
      </w:r>
      <w:proofErr w:type="gramStart"/>
      <w:r>
        <w:t>учреждений</w:t>
      </w:r>
      <w:proofErr w:type="gramEnd"/>
      <w:r>
        <w:t xml:space="preserve"> ЗАТО г. Североморск, без ограничения по возрасту.</w:t>
      </w:r>
    </w:p>
    <w:p w:rsidR="001B2E8F" w:rsidRDefault="001B2E8F" w:rsidP="001B2E8F">
      <w:pPr>
        <w:jc w:val="both"/>
        <w:rPr>
          <w:szCs w:val="16"/>
        </w:rPr>
      </w:pPr>
    </w:p>
    <w:p w:rsidR="001B2E8F" w:rsidRDefault="001B2E8F" w:rsidP="001B2E8F">
      <w:pPr>
        <w:numPr>
          <w:ilvl w:val="0"/>
          <w:numId w:val="28"/>
        </w:numPr>
        <w:tabs>
          <w:tab w:val="clear" w:pos="720"/>
          <w:tab w:val="num" w:pos="3763"/>
        </w:tabs>
        <w:ind w:left="284"/>
        <w:jc w:val="center"/>
        <w:rPr>
          <w:b/>
        </w:rPr>
      </w:pPr>
      <w:r>
        <w:rPr>
          <w:b/>
        </w:rPr>
        <w:t>ПОРЯДОК, СРОКИ И МЕСТО ПРОВЕДЕНИЯ</w:t>
      </w:r>
    </w:p>
    <w:p w:rsidR="001B2E8F" w:rsidRDefault="00C766EB" w:rsidP="001B2E8F">
      <w:pPr>
        <w:numPr>
          <w:ilvl w:val="1"/>
          <w:numId w:val="28"/>
        </w:numPr>
        <w:tabs>
          <w:tab w:val="clear" w:pos="360"/>
          <w:tab w:val="num" w:pos="450"/>
          <w:tab w:val="num" w:pos="540"/>
        </w:tabs>
        <w:ind w:left="360" w:hanging="360"/>
        <w:jc w:val="both"/>
      </w:pPr>
      <w:proofErr w:type="gramStart"/>
      <w:r>
        <w:t xml:space="preserve">Участники Конкурса самостоятельно формируют к публикации своё творческое поздравление городу в честь юбилея, которое может содержать </w:t>
      </w:r>
      <w:r w:rsidR="002A70E6">
        <w:t xml:space="preserve">видео или </w:t>
      </w:r>
      <w:r>
        <w:t xml:space="preserve">фотографии рисунков, макетов, изделий ДПИ по тематике конкурса, а также текстовое сопровождение с указанием фамилии и имени автора (или авторов) творческих работ, педагогов, кураторов (при наличии), пояснения </w:t>
      </w:r>
      <w:r w:rsidR="002A70E6">
        <w:t>к работам и текстовые поздравления с Днём города.</w:t>
      </w:r>
      <w:r w:rsidR="00DE04EB">
        <w:t xml:space="preserve"> </w:t>
      </w:r>
      <w:proofErr w:type="gramEnd"/>
    </w:p>
    <w:p w:rsidR="002A70E6" w:rsidRDefault="002A70E6" w:rsidP="002A70E6">
      <w:pPr>
        <w:numPr>
          <w:ilvl w:val="1"/>
          <w:numId w:val="28"/>
        </w:numPr>
        <w:tabs>
          <w:tab w:val="clear" w:pos="360"/>
          <w:tab w:val="num" w:pos="450"/>
          <w:tab w:val="num" w:pos="540"/>
        </w:tabs>
        <w:ind w:left="360" w:hanging="360"/>
        <w:jc w:val="both"/>
      </w:pPr>
      <w:r>
        <w:t xml:space="preserve">Публикации принимаются через кнопку «Предложить </w:t>
      </w:r>
      <w:r w:rsidR="00CE0159">
        <w:t>пост</w:t>
      </w:r>
      <w:r>
        <w:t xml:space="preserve">» </w:t>
      </w:r>
      <w:r w:rsidRPr="002A70E6">
        <w:t>в официальной группе Североморского музейно-выставочного комплекса в социальной сети «</w:t>
      </w:r>
      <w:proofErr w:type="spellStart"/>
      <w:r w:rsidRPr="002A70E6">
        <w:t>ВКонтакте</w:t>
      </w:r>
      <w:proofErr w:type="spellEnd"/>
      <w:r w:rsidRPr="002A70E6">
        <w:t xml:space="preserve">» </w:t>
      </w:r>
      <w:r w:rsidRPr="00653B69">
        <w:t>(</w:t>
      </w:r>
      <w:hyperlink r:id="rId9" w:history="1">
        <w:r w:rsidR="00DE04EB" w:rsidRPr="00653B69">
          <w:rPr>
            <w:rStyle w:val="ab"/>
            <w:color w:val="auto"/>
            <w:u w:val="none"/>
          </w:rPr>
          <w:t>https://vk.com/smvk1</w:t>
        </w:r>
      </w:hyperlink>
      <w:r w:rsidRPr="00653B69">
        <w:t>).</w:t>
      </w:r>
      <w:r w:rsidR="00DE04EB" w:rsidRPr="00653B69">
        <w:t xml:space="preserve"> </w:t>
      </w:r>
      <w:r w:rsidR="00DE04EB">
        <w:t>Для этого необходимо быть подписчиком группы.</w:t>
      </w:r>
    </w:p>
    <w:p w:rsidR="00DE04EB" w:rsidRDefault="00DE04EB" w:rsidP="002A70E6">
      <w:pPr>
        <w:numPr>
          <w:ilvl w:val="1"/>
          <w:numId w:val="28"/>
        </w:numPr>
        <w:tabs>
          <w:tab w:val="clear" w:pos="360"/>
          <w:tab w:val="num" w:pos="450"/>
          <w:tab w:val="num" w:pos="540"/>
        </w:tabs>
        <w:ind w:left="360" w:hanging="360"/>
        <w:jc w:val="both"/>
      </w:pPr>
      <w:r>
        <w:t xml:space="preserve">После публикации представленных участником материалов </w:t>
      </w:r>
      <w:r w:rsidRPr="002A70E6">
        <w:t>в официальной группе Североморского музейно-выставочного комплекса в социальной сети «</w:t>
      </w:r>
      <w:proofErr w:type="spellStart"/>
      <w:r w:rsidRPr="002A70E6">
        <w:t>ВКонтакте</w:t>
      </w:r>
      <w:proofErr w:type="spellEnd"/>
      <w:r w:rsidRPr="002A70E6">
        <w:t xml:space="preserve">» </w:t>
      </w:r>
      <w:r w:rsidRPr="00653B69">
        <w:t>(</w:t>
      </w:r>
      <w:hyperlink r:id="rId10" w:history="1">
        <w:r w:rsidRPr="00653B69">
          <w:rPr>
            <w:rStyle w:val="ab"/>
            <w:color w:val="auto"/>
            <w:u w:val="none"/>
          </w:rPr>
          <w:t>https://vk.com/smvk1</w:t>
        </w:r>
      </w:hyperlink>
      <w:r w:rsidRPr="00653B69">
        <w:t xml:space="preserve">), </w:t>
      </w:r>
      <w:r>
        <w:t xml:space="preserve">участник должен </w:t>
      </w:r>
      <w:proofErr w:type="spellStart"/>
      <w:r>
        <w:t>репостнуть</w:t>
      </w:r>
      <w:proofErr w:type="spellEnd"/>
      <w:r>
        <w:t xml:space="preserve"> запись на свою страничку.</w:t>
      </w:r>
    </w:p>
    <w:p w:rsidR="002A70E6" w:rsidRDefault="001B2E8F" w:rsidP="001B2E8F">
      <w:pPr>
        <w:numPr>
          <w:ilvl w:val="1"/>
          <w:numId w:val="28"/>
        </w:numPr>
        <w:tabs>
          <w:tab w:val="num" w:pos="540"/>
        </w:tabs>
        <w:ind w:left="360" w:hanging="360"/>
        <w:jc w:val="both"/>
      </w:pPr>
      <w:r>
        <w:lastRenderedPageBreak/>
        <w:t xml:space="preserve">Работа </w:t>
      </w:r>
      <w:r w:rsidR="002A70E6">
        <w:t>К</w:t>
      </w:r>
      <w:r>
        <w:t xml:space="preserve">онкурса: </w:t>
      </w:r>
      <w:r w:rsidR="002A70E6">
        <w:t>с 10</w:t>
      </w:r>
      <w:r>
        <w:t xml:space="preserve"> </w:t>
      </w:r>
      <w:r w:rsidR="001E203E">
        <w:t>по 2</w:t>
      </w:r>
      <w:r w:rsidR="002A70E6">
        <w:t>0</w:t>
      </w:r>
      <w:r w:rsidR="001E203E">
        <w:t xml:space="preserve"> апреля 202</w:t>
      </w:r>
      <w:r w:rsidR="002A70E6">
        <w:t>6</w:t>
      </w:r>
      <w:r>
        <w:t xml:space="preserve"> </w:t>
      </w:r>
      <w:r w:rsidR="002A70E6">
        <w:t>года.</w:t>
      </w:r>
    </w:p>
    <w:p w:rsidR="001B2E8F" w:rsidRDefault="001B2E8F" w:rsidP="001B2E8F">
      <w:pPr>
        <w:numPr>
          <w:ilvl w:val="1"/>
          <w:numId w:val="28"/>
        </w:numPr>
        <w:tabs>
          <w:tab w:val="num" w:pos="540"/>
        </w:tabs>
        <w:ind w:left="360" w:hanging="360"/>
        <w:jc w:val="both"/>
      </w:pPr>
      <w:r>
        <w:t xml:space="preserve">Работа жюри </w:t>
      </w:r>
      <w:r w:rsidR="002A70E6">
        <w:t>К</w:t>
      </w:r>
      <w:r>
        <w:t xml:space="preserve">онкурса – </w:t>
      </w:r>
      <w:r w:rsidR="002A70E6">
        <w:t>с 21  по 30</w:t>
      </w:r>
      <w:r>
        <w:t xml:space="preserve"> апреля 202</w:t>
      </w:r>
      <w:r w:rsidR="002A70E6">
        <w:t>6</w:t>
      </w:r>
      <w:r>
        <w:t xml:space="preserve"> года.</w:t>
      </w:r>
    </w:p>
    <w:p w:rsidR="001B2E8F" w:rsidRDefault="001B2E8F" w:rsidP="001B2E8F">
      <w:pPr>
        <w:numPr>
          <w:ilvl w:val="1"/>
          <w:numId w:val="28"/>
        </w:numPr>
        <w:tabs>
          <w:tab w:val="num" w:pos="540"/>
        </w:tabs>
        <w:ind w:left="360" w:hanging="360"/>
        <w:jc w:val="both"/>
      </w:pPr>
      <w:r>
        <w:rPr>
          <w:color w:val="000000" w:themeColor="text1"/>
        </w:rPr>
        <w:t xml:space="preserve">Торжественное награждение участников: </w:t>
      </w:r>
      <w:r w:rsidR="002A70E6" w:rsidRPr="00DD4F67">
        <w:t>16</w:t>
      </w:r>
      <w:r w:rsidRPr="00DD4F67">
        <w:t xml:space="preserve"> </w:t>
      </w:r>
      <w:r w:rsidR="002A70E6" w:rsidRPr="00DD4F67">
        <w:t>мая</w:t>
      </w:r>
      <w:r w:rsidRPr="00DD4F67">
        <w:t xml:space="preserve"> 202</w:t>
      </w:r>
      <w:r w:rsidR="002A70E6" w:rsidRPr="00DD4F67">
        <w:t>6</w:t>
      </w:r>
      <w:r w:rsidRPr="00DD4F67">
        <w:t xml:space="preserve"> года</w:t>
      </w:r>
      <w:r w:rsidRPr="007D7D09">
        <w:rPr>
          <w:b/>
        </w:rPr>
        <w:t xml:space="preserve"> </w:t>
      </w:r>
      <w:r>
        <w:t>(</w:t>
      </w:r>
      <w:r w:rsidR="00D93514">
        <w:t>Отдел ремёсел МБУК СМВК, г. Североморск, ул. Сафонова, д. 5</w:t>
      </w:r>
      <w:r>
        <w:t>).</w:t>
      </w:r>
    </w:p>
    <w:p w:rsidR="001B2E8F" w:rsidRDefault="001B2E8F" w:rsidP="001B2E8F">
      <w:pPr>
        <w:tabs>
          <w:tab w:val="num" w:pos="720"/>
        </w:tabs>
        <w:jc w:val="both"/>
        <w:rPr>
          <w:color w:val="FF0000"/>
        </w:rPr>
      </w:pPr>
    </w:p>
    <w:p w:rsidR="001B2E8F" w:rsidRDefault="001B2E8F" w:rsidP="001B2E8F">
      <w:pPr>
        <w:numPr>
          <w:ilvl w:val="0"/>
          <w:numId w:val="28"/>
        </w:numPr>
        <w:tabs>
          <w:tab w:val="clear" w:pos="720"/>
          <w:tab w:val="num" w:pos="3763"/>
        </w:tabs>
        <w:ind w:left="284"/>
        <w:jc w:val="center"/>
        <w:rPr>
          <w:b/>
        </w:rPr>
      </w:pPr>
      <w:r>
        <w:rPr>
          <w:b/>
        </w:rPr>
        <w:t>УСЛОВИЯ УЧАСТИЯ</w:t>
      </w:r>
    </w:p>
    <w:p w:rsidR="001B2E8F" w:rsidRDefault="002A70E6" w:rsidP="001B2E8F">
      <w:pPr>
        <w:numPr>
          <w:ilvl w:val="1"/>
          <w:numId w:val="30"/>
        </w:numPr>
        <w:jc w:val="both"/>
      </w:pPr>
      <w:r>
        <w:t>Творческие р</w:t>
      </w:r>
      <w:r w:rsidR="001B2E8F">
        <w:t xml:space="preserve">аботы должны отображать следующие темы – </w:t>
      </w:r>
      <w:r w:rsidR="000E07B7">
        <w:t xml:space="preserve">город морской доблести, </w:t>
      </w:r>
      <w:r w:rsidR="001B2E8F">
        <w:t xml:space="preserve">поздравление с </w:t>
      </w:r>
      <w:r w:rsidR="00D93514">
        <w:t>Днём</w:t>
      </w:r>
      <w:r w:rsidR="001B2E8F">
        <w:t xml:space="preserve"> города, достижения города и его жителей, красота городского пейзажа и окрестностей, макеты улиц и памятников, проекты развития города Североморска.</w:t>
      </w:r>
    </w:p>
    <w:p w:rsidR="002A70E6" w:rsidRPr="002A70E6" w:rsidRDefault="001B2E8F" w:rsidP="001B2E8F">
      <w:pPr>
        <w:numPr>
          <w:ilvl w:val="1"/>
          <w:numId w:val="30"/>
        </w:numPr>
        <w:jc w:val="both"/>
        <w:rPr>
          <w:color w:val="000000" w:themeColor="text1"/>
        </w:rPr>
      </w:pPr>
      <w:proofErr w:type="gramStart"/>
      <w:r>
        <w:t xml:space="preserve">На </w:t>
      </w:r>
      <w:r w:rsidR="002A70E6">
        <w:t>К</w:t>
      </w:r>
      <w:r>
        <w:t xml:space="preserve">онкурс могут быть представлены работы, выполненные в различных техниках изобразительного и декоративно-прикладного искусства: живопись, графика, коллаж, резьба по дереву, выжигание, выпиливание, кружево, вязание, макраме, мягкая игрушка, вышивка, роспись по ткани, дереву, камню, стеклу, папье-маше, оригами, флористика, бисероплетение, солёное тесто, ткачество, лоскутное шитьё и др. </w:t>
      </w:r>
      <w:proofErr w:type="gramEnd"/>
    </w:p>
    <w:p w:rsidR="001B2E8F" w:rsidRDefault="001B2E8F" w:rsidP="002A70E6">
      <w:pPr>
        <w:pStyle w:val="a3"/>
        <w:numPr>
          <w:ilvl w:val="1"/>
          <w:numId w:val="30"/>
        </w:numPr>
        <w:rPr>
          <w:color w:val="000000" w:themeColor="text1"/>
        </w:rPr>
      </w:pPr>
      <w:r>
        <w:t xml:space="preserve">Участники </w:t>
      </w:r>
      <w:r w:rsidR="002A70E6">
        <w:t>самостоятельно снимают видео (в вертикальном формате) и/или фотографируют творческие работы и формируют публикацию</w:t>
      </w:r>
      <w:r w:rsidRPr="002A70E6">
        <w:rPr>
          <w:color w:val="000000" w:themeColor="text1"/>
        </w:rPr>
        <w:t xml:space="preserve"> </w:t>
      </w:r>
      <w:r w:rsidR="002A70E6" w:rsidRPr="002A70E6">
        <w:rPr>
          <w:color w:val="000000" w:themeColor="text1"/>
        </w:rPr>
        <w:t xml:space="preserve">через кнопку «Предложить </w:t>
      </w:r>
      <w:r w:rsidR="00CE0159">
        <w:rPr>
          <w:color w:val="000000" w:themeColor="text1"/>
        </w:rPr>
        <w:t>пост</w:t>
      </w:r>
      <w:r w:rsidR="002A70E6" w:rsidRPr="002A70E6">
        <w:rPr>
          <w:color w:val="000000" w:themeColor="text1"/>
        </w:rPr>
        <w:t>» в официальной группе Североморского музейно-выставочного комплекса в социальной сети «</w:t>
      </w:r>
      <w:proofErr w:type="spellStart"/>
      <w:r w:rsidR="002A70E6" w:rsidRPr="002A70E6">
        <w:rPr>
          <w:color w:val="000000" w:themeColor="text1"/>
        </w:rPr>
        <w:t>ВКонтакте</w:t>
      </w:r>
      <w:proofErr w:type="spellEnd"/>
      <w:r w:rsidR="002A70E6" w:rsidRPr="00653B69">
        <w:t>» (</w:t>
      </w:r>
      <w:hyperlink r:id="rId11" w:history="1">
        <w:r w:rsidR="002A70E6" w:rsidRPr="00653B69">
          <w:rPr>
            <w:rStyle w:val="ab"/>
            <w:color w:val="auto"/>
            <w:u w:val="none"/>
          </w:rPr>
          <w:t>https://vk.com/smvk1</w:t>
        </w:r>
      </w:hyperlink>
      <w:r w:rsidR="002A70E6" w:rsidRPr="00653B69">
        <w:t xml:space="preserve">). </w:t>
      </w:r>
      <w:proofErr w:type="gramStart"/>
      <w:r w:rsidR="00CC58DB">
        <w:rPr>
          <w:color w:val="000000" w:themeColor="text1"/>
        </w:rPr>
        <w:t>Каждый участник может предложить одну публикацию (не более 10 фотографий (или видео).</w:t>
      </w:r>
      <w:proofErr w:type="gramEnd"/>
      <w:r w:rsidR="00CC58DB">
        <w:rPr>
          <w:color w:val="000000" w:themeColor="text1"/>
        </w:rPr>
        <w:t xml:space="preserve"> </w:t>
      </w:r>
      <w:r w:rsidR="002A70E6">
        <w:rPr>
          <w:color w:val="000000" w:themeColor="text1"/>
        </w:rPr>
        <w:t>Телефон для справок</w:t>
      </w:r>
      <w:r w:rsidRPr="002A70E6">
        <w:rPr>
          <w:color w:val="000000" w:themeColor="text1"/>
        </w:rPr>
        <w:t>: 5-25-86.</w:t>
      </w:r>
    </w:p>
    <w:p w:rsidR="00DE04EB" w:rsidRPr="00DE04EB" w:rsidRDefault="00DE04EB" w:rsidP="00DE04EB">
      <w:pPr>
        <w:pStyle w:val="a3"/>
        <w:numPr>
          <w:ilvl w:val="1"/>
          <w:numId w:val="30"/>
        </w:numPr>
        <w:rPr>
          <w:color w:val="000000" w:themeColor="text1"/>
        </w:rPr>
      </w:pPr>
      <w:r w:rsidRPr="00DE04EB">
        <w:rPr>
          <w:color w:val="000000" w:themeColor="text1"/>
        </w:rPr>
        <w:t>После публикации представленных участником материалов в официальной группе Североморского музейно-выставочного комплекса в социальной сети «</w:t>
      </w:r>
      <w:proofErr w:type="spellStart"/>
      <w:r w:rsidRPr="00DE04EB">
        <w:rPr>
          <w:color w:val="000000" w:themeColor="text1"/>
        </w:rPr>
        <w:t>ВКонтакте</w:t>
      </w:r>
      <w:proofErr w:type="spellEnd"/>
      <w:r w:rsidRPr="00DE04EB">
        <w:rPr>
          <w:color w:val="000000" w:themeColor="text1"/>
        </w:rPr>
        <w:t xml:space="preserve">» (https://vk.com/smvk1), участник должен </w:t>
      </w:r>
      <w:proofErr w:type="spellStart"/>
      <w:r w:rsidRPr="00DE04EB">
        <w:rPr>
          <w:color w:val="000000" w:themeColor="text1"/>
        </w:rPr>
        <w:t>репостнуть</w:t>
      </w:r>
      <w:proofErr w:type="spellEnd"/>
      <w:r w:rsidRPr="00DE04EB">
        <w:rPr>
          <w:color w:val="000000" w:themeColor="text1"/>
        </w:rPr>
        <w:t xml:space="preserve"> запись на свою страничку.</w:t>
      </w:r>
    </w:p>
    <w:p w:rsidR="002A70E6" w:rsidRPr="002A70E6" w:rsidRDefault="002A70E6" w:rsidP="002A70E6">
      <w:pPr>
        <w:pStyle w:val="a3"/>
        <w:numPr>
          <w:ilvl w:val="1"/>
          <w:numId w:val="30"/>
        </w:numPr>
        <w:rPr>
          <w:color w:val="000000" w:themeColor="text1"/>
        </w:rPr>
      </w:pPr>
      <w:r>
        <w:t>Публикуя творческие работы, участник конкурса несёт ответственность за авторские права, представленных на конкурс работ.</w:t>
      </w:r>
    </w:p>
    <w:p w:rsidR="0052228E" w:rsidRDefault="002A70E6" w:rsidP="0052228E">
      <w:pPr>
        <w:pStyle w:val="a3"/>
        <w:numPr>
          <w:ilvl w:val="1"/>
          <w:numId w:val="30"/>
        </w:numPr>
        <w:rPr>
          <w:color w:val="000000" w:themeColor="text1"/>
        </w:rPr>
      </w:pPr>
      <w:r>
        <w:rPr>
          <w:color w:val="000000" w:themeColor="text1"/>
        </w:rPr>
        <w:t>Предложив к публикации конкурсные материалы</w:t>
      </w:r>
      <w:r w:rsidRPr="002A70E6">
        <w:rPr>
          <w:color w:val="000000" w:themeColor="text1"/>
        </w:rPr>
        <w:t>, участник конкурса</w:t>
      </w:r>
      <w:r>
        <w:rPr>
          <w:color w:val="000000" w:themeColor="text1"/>
        </w:rPr>
        <w:t xml:space="preserve"> даёт согласие на обработку персональных данных</w:t>
      </w:r>
      <w:r w:rsidR="0052228E">
        <w:rPr>
          <w:color w:val="000000" w:themeColor="text1"/>
        </w:rPr>
        <w:t>, указанных в публикации, а также согласие на использование фот</w:t>
      </w:r>
      <w:proofErr w:type="gramStart"/>
      <w:r w:rsidR="0052228E">
        <w:rPr>
          <w:color w:val="000000" w:themeColor="text1"/>
        </w:rPr>
        <w:t>о-</w:t>
      </w:r>
      <w:proofErr w:type="gramEnd"/>
      <w:r w:rsidR="0052228E">
        <w:rPr>
          <w:color w:val="000000" w:themeColor="text1"/>
        </w:rPr>
        <w:t xml:space="preserve"> и видео-материалов в других публикациях МБУК СМВК.</w:t>
      </w:r>
    </w:p>
    <w:p w:rsidR="0080744D" w:rsidRPr="0052228E" w:rsidRDefault="0052228E" w:rsidP="0052228E">
      <w:pPr>
        <w:pStyle w:val="a3"/>
        <w:numPr>
          <w:ilvl w:val="1"/>
          <w:numId w:val="30"/>
        </w:numPr>
        <w:rPr>
          <w:color w:val="000000" w:themeColor="text1"/>
        </w:rPr>
      </w:pPr>
      <w:r w:rsidRPr="0052228E">
        <w:rPr>
          <w:color w:val="000000" w:themeColor="text1"/>
        </w:rPr>
        <w:t>Организа</w:t>
      </w:r>
      <w:r>
        <w:rPr>
          <w:color w:val="000000" w:themeColor="text1"/>
        </w:rPr>
        <w:t>т</w:t>
      </w:r>
      <w:r w:rsidRPr="0052228E">
        <w:rPr>
          <w:color w:val="000000" w:themeColor="text1"/>
        </w:rPr>
        <w:t>оры</w:t>
      </w:r>
      <w:r>
        <w:rPr>
          <w:color w:val="000000" w:themeColor="text1"/>
        </w:rPr>
        <w:t xml:space="preserve"> имеют право отказать в публикации</w:t>
      </w:r>
      <w:r w:rsidR="00DE04EB">
        <w:rPr>
          <w:color w:val="000000" w:themeColor="text1"/>
        </w:rPr>
        <w:t>,</w:t>
      </w:r>
      <w:r>
        <w:rPr>
          <w:color w:val="000000" w:themeColor="text1"/>
        </w:rPr>
        <w:t xml:space="preserve"> в случае если предложенные материалы не соответствуют условиям и тематике Конкурса, а также содержат информацию с возрастными ограничениями (16+)</w:t>
      </w:r>
      <w:r w:rsidR="00DE04EB">
        <w:rPr>
          <w:color w:val="000000" w:themeColor="text1"/>
        </w:rPr>
        <w:t xml:space="preserve"> и подпадающую под запрет по федеральному законодательству (экстремистскую, разжигающую межнациональную ро</w:t>
      </w:r>
      <w:r w:rsidR="00D61434">
        <w:rPr>
          <w:color w:val="000000" w:themeColor="text1"/>
        </w:rPr>
        <w:t>зн</w:t>
      </w:r>
      <w:r w:rsidR="00DE04EB">
        <w:rPr>
          <w:color w:val="000000" w:themeColor="text1"/>
        </w:rPr>
        <w:t>ь и др.).</w:t>
      </w:r>
    </w:p>
    <w:p w:rsidR="001B2E8F" w:rsidRDefault="001B2E8F" w:rsidP="001B2E8F">
      <w:pPr>
        <w:numPr>
          <w:ilvl w:val="1"/>
          <w:numId w:val="31"/>
        </w:numPr>
        <w:jc w:val="both"/>
        <w:rPr>
          <w:color w:val="000000" w:themeColor="text1"/>
        </w:rPr>
      </w:pPr>
      <w:r>
        <w:rPr>
          <w:color w:val="000000" w:themeColor="text1"/>
        </w:rPr>
        <w:t xml:space="preserve">По окончании работы </w:t>
      </w:r>
      <w:r w:rsidR="00DE04EB">
        <w:rPr>
          <w:color w:val="000000" w:themeColor="text1"/>
        </w:rPr>
        <w:t>К</w:t>
      </w:r>
      <w:r>
        <w:rPr>
          <w:color w:val="000000" w:themeColor="text1"/>
        </w:rPr>
        <w:t xml:space="preserve">онкурса </w:t>
      </w:r>
      <w:r w:rsidR="00DE04EB">
        <w:rPr>
          <w:color w:val="000000" w:themeColor="text1"/>
        </w:rPr>
        <w:t>публикации НЕ УДАЛЯЮТСЯ</w:t>
      </w:r>
      <w:r w:rsidR="00D93514">
        <w:rPr>
          <w:color w:val="000000" w:themeColor="text1"/>
        </w:rPr>
        <w:t>.</w:t>
      </w:r>
      <w:r w:rsidR="00DE04EB">
        <w:rPr>
          <w:color w:val="000000" w:themeColor="text1"/>
        </w:rPr>
        <w:t xml:space="preserve"> Участник может направить сообщение с просьбой удалить публикацию (через кнопку «Сообщение»</w:t>
      </w:r>
      <w:r w:rsidR="00DE04EB" w:rsidRPr="00DE04EB">
        <w:rPr>
          <w:color w:val="000000" w:themeColor="text1"/>
        </w:rPr>
        <w:t xml:space="preserve"> </w:t>
      </w:r>
      <w:r w:rsidR="00DE04EB" w:rsidRPr="002A70E6">
        <w:rPr>
          <w:color w:val="000000" w:themeColor="text1"/>
        </w:rPr>
        <w:t>в официальной группе Североморского музейно-выставочного комплекса</w:t>
      </w:r>
      <w:r w:rsidR="00DE04EB">
        <w:rPr>
          <w:color w:val="000000" w:themeColor="text1"/>
        </w:rPr>
        <w:t xml:space="preserve"> в социальной сети «</w:t>
      </w:r>
      <w:proofErr w:type="spellStart"/>
      <w:r w:rsidR="00DE04EB">
        <w:rPr>
          <w:color w:val="000000" w:themeColor="text1"/>
        </w:rPr>
        <w:t>ВКонтакте</w:t>
      </w:r>
      <w:proofErr w:type="spellEnd"/>
      <w:r w:rsidR="00DE04EB" w:rsidRPr="00653B69">
        <w:t xml:space="preserve">» </w:t>
      </w:r>
      <w:hyperlink r:id="rId12" w:history="1">
        <w:r w:rsidR="00DE04EB" w:rsidRPr="00653B69">
          <w:rPr>
            <w:rStyle w:val="ab"/>
            <w:color w:val="auto"/>
            <w:u w:val="none"/>
          </w:rPr>
          <w:t>https://vk.com/smvk1</w:t>
        </w:r>
      </w:hyperlink>
      <w:r w:rsidR="00DE04EB" w:rsidRPr="00653B69">
        <w:t xml:space="preserve">). </w:t>
      </w:r>
      <w:r w:rsidR="00DE04EB">
        <w:rPr>
          <w:color w:val="000000" w:themeColor="text1"/>
        </w:rPr>
        <w:t>Публикаци</w:t>
      </w:r>
      <w:r w:rsidR="00D61434">
        <w:rPr>
          <w:color w:val="000000" w:themeColor="text1"/>
        </w:rPr>
        <w:t>и</w:t>
      </w:r>
      <w:r w:rsidR="00DE04EB">
        <w:rPr>
          <w:color w:val="000000" w:themeColor="text1"/>
        </w:rPr>
        <w:t xml:space="preserve"> не будут удалены на время работы жюри до 30 апреля 2026 года.</w:t>
      </w:r>
    </w:p>
    <w:p w:rsidR="001B2E8F" w:rsidRDefault="001B2E8F" w:rsidP="001B2E8F">
      <w:pPr>
        <w:ind w:left="1440"/>
        <w:jc w:val="both"/>
        <w:rPr>
          <w:b/>
          <w:color w:val="000000" w:themeColor="text1"/>
        </w:rPr>
      </w:pPr>
    </w:p>
    <w:p w:rsidR="001B2E8F" w:rsidRPr="00CC58DB" w:rsidRDefault="001B2E8F" w:rsidP="001B2E8F">
      <w:pPr>
        <w:numPr>
          <w:ilvl w:val="0"/>
          <w:numId w:val="28"/>
        </w:numPr>
        <w:tabs>
          <w:tab w:val="clear" w:pos="720"/>
          <w:tab w:val="num" w:pos="3763"/>
        </w:tabs>
        <w:ind w:left="284"/>
        <w:jc w:val="center"/>
        <w:rPr>
          <w:b/>
        </w:rPr>
      </w:pPr>
      <w:r w:rsidRPr="00CC58DB">
        <w:rPr>
          <w:b/>
        </w:rPr>
        <w:t>КРИТЕРИИ ОЦЕНКИ, ПОДВЕДЕНИЕ ИТОГОВ И НАГРАЖДЕНИЕ</w:t>
      </w:r>
    </w:p>
    <w:p w:rsidR="001B2E8F" w:rsidRPr="00CC58DB" w:rsidRDefault="001B2E8F" w:rsidP="00D61434">
      <w:pPr>
        <w:numPr>
          <w:ilvl w:val="1"/>
          <w:numId w:val="33"/>
        </w:numPr>
        <w:jc w:val="both"/>
      </w:pPr>
      <w:r w:rsidRPr="00CC58DB">
        <w:t xml:space="preserve"> Представленные на </w:t>
      </w:r>
      <w:r w:rsidR="00D61434" w:rsidRPr="00CC58DB">
        <w:t>К</w:t>
      </w:r>
      <w:r w:rsidRPr="00CC58DB">
        <w:t xml:space="preserve">онкурс творческие работы будет оценивать жюри. </w:t>
      </w:r>
      <w:r w:rsidR="00D61434" w:rsidRPr="00CC58DB">
        <w:t>Количество победителей определяет жюри</w:t>
      </w:r>
      <w:r w:rsidRPr="00CC58DB">
        <w:t>.</w:t>
      </w:r>
    </w:p>
    <w:p w:rsidR="001B2E8F" w:rsidRPr="00CC58DB" w:rsidRDefault="00D61434" w:rsidP="00D61434">
      <w:pPr>
        <w:numPr>
          <w:ilvl w:val="1"/>
          <w:numId w:val="33"/>
        </w:numPr>
        <w:jc w:val="both"/>
      </w:pPr>
      <w:r w:rsidRPr="00CC58DB">
        <w:t xml:space="preserve">Критерии оценки: уникальность рисунков и изделий ДПИ, </w:t>
      </w:r>
      <w:r w:rsidR="001B2E8F" w:rsidRPr="00CC58DB">
        <w:t>творческий подход</w:t>
      </w:r>
      <w:r w:rsidRPr="00CC58DB">
        <w:t>,</w:t>
      </w:r>
      <w:r w:rsidR="001B2E8F" w:rsidRPr="00CC58DB">
        <w:t xml:space="preserve"> интересное сю</w:t>
      </w:r>
      <w:r w:rsidRPr="00CC58DB">
        <w:t>жетное и композиционное решение,</w:t>
      </w:r>
      <w:r w:rsidR="001B2E8F" w:rsidRPr="00CC58DB">
        <w:t xml:space="preserve"> </w:t>
      </w:r>
      <w:r w:rsidRPr="00CC58DB">
        <w:t>оригинальная подача творческих работ в публикации.</w:t>
      </w:r>
    </w:p>
    <w:p w:rsidR="001B2E8F" w:rsidRPr="00CC58DB" w:rsidRDefault="001B2E8F" w:rsidP="001B2E8F">
      <w:pPr>
        <w:numPr>
          <w:ilvl w:val="1"/>
          <w:numId w:val="33"/>
        </w:numPr>
        <w:jc w:val="both"/>
      </w:pPr>
      <w:r w:rsidRPr="00CC58DB">
        <w:t xml:space="preserve">По итогам </w:t>
      </w:r>
      <w:r w:rsidR="008F3B59" w:rsidRPr="00CC58DB">
        <w:t>К</w:t>
      </w:r>
      <w:r w:rsidRPr="00CC58DB">
        <w:t>онкурса победители награждаются дипломами</w:t>
      </w:r>
      <w:r w:rsidR="00EC05D2" w:rsidRPr="00CC58DB">
        <w:t xml:space="preserve"> и призами</w:t>
      </w:r>
      <w:r w:rsidRPr="00CC58DB">
        <w:t>.</w:t>
      </w:r>
    </w:p>
    <w:p w:rsidR="001B2E8F" w:rsidRPr="00CC58DB" w:rsidRDefault="001B2E8F" w:rsidP="001B2E8F">
      <w:pPr>
        <w:numPr>
          <w:ilvl w:val="1"/>
          <w:numId w:val="33"/>
        </w:numPr>
        <w:jc w:val="both"/>
      </w:pPr>
      <w:r w:rsidRPr="00CC58DB">
        <w:t>Все участники получают дипломы</w:t>
      </w:r>
      <w:r w:rsidR="00EC05D2" w:rsidRPr="00CC58DB">
        <w:t xml:space="preserve"> за участие</w:t>
      </w:r>
      <w:r w:rsidR="008F3B59" w:rsidRPr="00CC58DB">
        <w:t xml:space="preserve"> в электронном виде</w:t>
      </w:r>
      <w:r w:rsidRPr="00CC58DB">
        <w:t xml:space="preserve"> (</w:t>
      </w:r>
      <w:r w:rsidR="008F3B59" w:rsidRPr="00CC58DB">
        <w:t>в сообщении в социальной сети «</w:t>
      </w:r>
      <w:proofErr w:type="spellStart"/>
      <w:r w:rsidR="008F3B59" w:rsidRPr="00CC58DB">
        <w:t>ВКонтакте</w:t>
      </w:r>
      <w:proofErr w:type="spellEnd"/>
      <w:r w:rsidRPr="00CC58DB">
        <w:t>).</w:t>
      </w:r>
    </w:p>
    <w:p w:rsidR="001B2E8F" w:rsidRPr="00CC58DB" w:rsidRDefault="001B2E8F" w:rsidP="001B2E8F">
      <w:pPr>
        <w:ind w:left="360"/>
        <w:jc w:val="both"/>
      </w:pPr>
    </w:p>
    <w:p w:rsidR="001B2E8F" w:rsidRPr="00CC58DB" w:rsidRDefault="001B2E8F" w:rsidP="001B2E8F">
      <w:pPr>
        <w:pStyle w:val="a3"/>
        <w:numPr>
          <w:ilvl w:val="0"/>
          <w:numId w:val="33"/>
        </w:numPr>
        <w:jc w:val="center"/>
        <w:rPr>
          <w:b/>
        </w:rPr>
      </w:pPr>
      <w:r w:rsidRPr="00CC58DB">
        <w:rPr>
          <w:b/>
        </w:rPr>
        <w:t>ДОПОЛНИТЕЛЬНАЯ ИНФОРМАЦИЯ</w:t>
      </w:r>
      <w:r w:rsidRPr="00CC58DB">
        <w:rPr>
          <w:b/>
        </w:rPr>
        <w:tab/>
      </w:r>
      <w:r w:rsidRPr="00CC58DB">
        <w:rPr>
          <w:b/>
        </w:rPr>
        <w:tab/>
      </w:r>
    </w:p>
    <w:p w:rsidR="001B2E8F" w:rsidRPr="00CC58DB" w:rsidRDefault="001B2E8F" w:rsidP="00CE0159">
      <w:pPr>
        <w:jc w:val="both"/>
      </w:pPr>
      <w:r w:rsidRPr="00CC58DB">
        <w:lastRenderedPageBreak/>
        <w:t xml:space="preserve">Координаторы </w:t>
      </w:r>
      <w:r w:rsidR="008F3B59" w:rsidRPr="00CC58DB">
        <w:t>К</w:t>
      </w:r>
      <w:r w:rsidRPr="00CC58DB">
        <w:t>онкурса: Отдел прикладного творчества и народных ремесел  МБУК С</w:t>
      </w:r>
      <w:r w:rsidR="00653B69">
        <w:t>МВК ул. Сафонова д. 5. Телефон</w:t>
      </w:r>
      <w:r w:rsidRPr="00CC58DB">
        <w:t xml:space="preserve"> </w:t>
      </w:r>
      <w:r w:rsidR="00653B69" w:rsidRPr="00CC58DB">
        <w:t xml:space="preserve">8 </w:t>
      </w:r>
      <w:r w:rsidRPr="00CC58DB">
        <w:t>(</w:t>
      </w:r>
      <w:r w:rsidR="00653B69">
        <w:t xml:space="preserve">81537) </w:t>
      </w:r>
      <w:r w:rsidRPr="00CC58DB">
        <w:t xml:space="preserve">5-25-86; </w:t>
      </w:r>
      <w:r w:rsidRPr="00CC58DB">
        <w:rPr>
          <w:lang w:val="en-US"/>
        </w:rPr>
        <w:t>e</w:t>
      </w:r>
      <w:r w:rsidRPr="00CC58DB">
        <w:t>-</w:t>
      </w:r>
      <w:r w:rsidRPr="00CC58DB">
        <w:rPr>
          <w:lang w:val="en-US"/>
        </w:rPr>
        <w:t>mail</w:t>
      </w:r>
      <w:r w:rsidRPr="00CC58DB">
        <w:t xml:space="preserve">: </w:t>
      </w:r>
      <w:hyperlink r:id="rId13" w:history="1">
        <w:r w:rsidR="008F3B59" w:rsidRPr="00653B69">
          <w:rPr>
            <w:rStyle w:val="ab"/>
            <w:color w:val="auto"/>
            <w:u w:val="none"/>
            <w:lang w:val="en-US"/>
          </w:rPr>
          <w:t>SMIGF</w:t>
        </w:r>
        <w:r w:rsidR="008F3B59" w:rsidRPr="00653B69">
          <w:rPr>
            <w:rStyle w:val="ab"/>
            <w:color w:val="auto"/>
            <w:u w:val="none"/>
          </w:rPr>
          <w:t>96@</w:t>
        </w:r>
        <w:r w:rsidR="008F3B59" w:rsidRPr="00653B69">
          <w:rPr>
            <w:rStyle w:val="ab"/>
            <w:color w:val="auto"/>
            <w:u w:val="none"/>
            <w:lang w:val="en-US"/>
          </w:rPr>
          <w:t>yandex</w:t>
        </w:r>
        <w:r w:rsidR="008F3B59" w:rsidRPr="00653B69">
          <w:rPr>
            <w:rStyle w:val="ab"/>
            <w:color w:val="auto"/>
            <w:u w:val="none"/>
          </w:rPr>
          <w:t>.</w:t>
        </w:r>
        <w:r w:rsidR="008F3B59" w:rsidRPr="00653B69">
          <w:rPr>
            <w:rStyle w:val="ab"/>
            <w:color w:val="auto"/>
            <w:u w:val="none"/>
            <w:lang w:val="en-US"/>
          </w:rPr>
          <w:t>ru</w:t>
        </w:r>
      </w:hyperlink>
      <w:r w:rsidRPr="00653B69">
        <w:t>.</w:t>
      </w:r>
      <w:r w:rsidRPr="00CC58DB">
        <w:t xml:space="preserve">  </w:t>
      </w:r>
      <w:r w:rsidR="008F3B59" w:rsidRPr="00CC58DB">
        <w:t>Официальная г</w:t>
      </w:r>
      <w:r w:rsidRPr="00CC58DB">
        <w:t>рупп</w:t>
      </w:r>
      <w:r w:rsidR="008F3B59" w:rsidRPr="00CC58DB">
        <w:t>а</w:t>
      </w:r>
      <w:r w:rsidRPr="00CC58DB">
        <w:t xml:space="preserve"> «</w:t>
      </w:r>
      <w:proofErr w:type="spellStart"/>
      <w:r w:rsidRPr="00CC58DB">
        <w:t>ВКонтакте</w:t>
      </w:r>
      <w:proofErr w:type="spellEnd"/>
      <w:r w:rsidRPr="00CC58DB">
        <w:t>»</w:t>
      </w:r>
      <w:r w:rsidR="008F3B59" w:rsidRPr="00CC58DB">
        <w:t xml:space="preserve"> МБУК СМВК https://vk.com/smvk1</w:t>
      </w:r>
    </w:p>
    <w:p w:rsidR="00CE0159" w:rsidRDefault="001B2E8F" w:rsidP="00CE0159">
      <w:pPr>
        <w:tabs>
          <w:tab w:val="center" w:pos="4677"/>
        </w:tabs>
        <w:jc w:val="both"/>
      </w:pPr>
      <w:r w:rsidRPr="00CC58DB">
        <w:t xml:space="preserve">Контактные лица: </w:t>
      </w:r>
    </w:p>
    <w:p w:rsidR="00653B69" w:rsidRDefault="001B2E8F" w:rsidP="00CE0159">
      <w:pPr>
        <w:tabs>
          <w:tab w:val="center" w:pos="4677"/>
        </w:tabs>
        <w:jc w:val="both"/>
      </w:pPr>
      <w:proofErr w:type="spellStart"/>
      <w:r w:rsidRPr="00CC58DB">
        <w:t>Бойцова</w:t>
      </w:r>
      <w:proofErr w:type="spellEnd"/>
      <w:r w:rsidRPr="00CC58DB">
        <w:t xml:space="preserve"> Екатерина Анатольевна </w:t>
      </w:r>
      <w:r w:rsidR="00653B69">
        <w:t>(</w:t>
      </w:r>
      <w:r w:rsidRPr="00CC58DB">
        <w:t>зав. отделом</w:t>
      </w:r>
      <w:r w:rsidR="00653B69">
        <w:t>) – телефон</w:t>
      </w:r>
      <w:r w:rsidR="00653B69" w:rsidRPr="00CC58DB">
        <w:t xml:space="preserve"> 8 (</w:t>
      </w:r>
      <w:r w:rsidR="00653B69">
        <w:t xml:space="preserve">81537) </w:t>
      </w:r>
      <w:r w:rsidR="00653B69" w:rsidRPr="00CC58DB">
        <w:t>5-25-86</w:t>
      </w:r>
      <w:r w:rsidRPr="00CC58DB">
        <w:t xml:space="preserve">, </w:t>
      </w:r>
    </w:p>
    <w:p w:rsidR="001B2E8F" w:rsidRDefault="001B2E8F" w:rsidP="00CE0159">
      <w:pPr>
        <w:tabs>
          <w:tab w:val="center" w:pos="4677"/>
        </w:tabs>
        <w:jc w:val="both"/>
      </w:pPr>
      <w:proofErr w:type="spellStart"/>
      <w:r w:rsidRPr="00CC58DB">
        <w:t>Видикова</w:t>
      </w:r>
      <w:proofErr w:type="spellEnd"/>
      <w:r w:rsidR="00653B69">
        <w:t xml:space="preserve"> Виктория Викторовна (</w:t>
      </w:r>
      <w:r w:rsidR="00CC58DB">
        <w:t>методист</w:t>
      </w:r>
      <w:r w:rsidR="00653B69">
        <w:t>) – телефон</w:t>
      </w:r>
      <w:r w:rsidR="00653B69" w:rsidRPr="00CC58DB">
        <w:t xml:space="preserve"> 8 (</w:t>
      </w:r>
      <w:r w:rsidR="00653B69">
        <w:t>81537) 5-25-86,</w:t>
      </w:r>
    </w:p>
    <w:p w:rsidR="00653B69" w:rsidRPr="00CC58DB" w:rsidRDefault="00653B69" w:rsidP="00CE0159">
      <w:pPr>
        <w:tabs>
          <w:tab w:val="center" w:pos="4677"/>
        </w:tabs>
        <w:jc w:val="both"/>
      </w:pPr>
      <w:proofErr w:type="spellStart"/>
      <w:r>
        <w:t>Анадикт</w:t>
      </w:r>
      <w:proofErr w:type="spellEnd"/>
      <w:r>
        <w:t xml:space="preserve"> Наталья Александровна (художник) - телефон</w:t>
      </w:r>
      <w:r w:rsidRPr="00653B69">
        <w:t xml:space="preserve"> </w:t>
      </w:r>
      <w:r w:rsidRPr="00CC58DB">
        <w:t>8 (</w:t>
      </w:r>
      <w:r>
        <w:t>81537) 4-81-74.</w:t>
      </w:r>
    </w:p>
    <w:sectPr w:rsidR="00653B69" w:rsidRPr="00CC58DB" w:rsidSect="00AC79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678A" w:rsidRDefault="0061678A" w:rsidP="00C70F1F">
      <w:r>
        <w:separator/>
      </w:r>
    </w:p>
  </w:endnote>
  <w:endnote w:type="continuationSeparator" w:id="0">
    <w:p w:rsidR="0061678A" w:rsidRDefault="0061678A" w:rsidP="00C70F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678A" w:rsidRDefault="0061678A" w:rsidP="00C70F1F">
      <w:r>
        <w:separator/>
      </w:r>
    </w:p>
  </w:footnote>
  <w:footnote w:type="continuationSeparator" w:id="0">
    <w:p w:rsidR="0061678A" w:rsidRDefault="0061678A" w:rsidP="00C70F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41367"/>
    <w:multiLevelType w:val="hybridMultilevel"/>
    <w:tmpl w:val="195C37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C457B6"/>
    <w:multiLevelType w:val="hybridMultilevel"/>
    <w:tmpl w:val="6B68E77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04891962"/>
    <w:multiLevelType w:val="hybridMultilevel"/>
    <w:tmpl w:val="78608858"/>
    <w:lvl w:ilvl="0" w:tplc="3234425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24370E"/>
    <w:multiLevelType w:val="hybridMultilevel"/>
    <w:tmpl w:val="2012BB82"/>
    <w:lvl w:ilvl="0" w:tplc="17F8F2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837381"/>
    <w:multiLevelType w:val="hybridMultilevel"/>
    <w:tmpl w:val="FA84326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B127549"/>
    <w:multiLevelType w:val="hybridMultilevel"/>
    <w:tmpl w:val="289A1E8E"/>
    <w:lvl w:ilvl="0" w:tplc="769A59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D0ACF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1B85CE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6A08BD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C2C46CD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4AC0B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D8A4B98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C1E9D9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F1C81ED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6">
    <w:nsid w:val="0F6260F7"/>
    <w:multiLevelType w:val="multilevel"/>
    <w:tmpl w:val="B94AC0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7">
    <w:nsid w:val="14AD58DB"/>
    <w:multiLevelType w:val="hybridMultilevel"/>
    <w:tmpl w:val="9E40A9C8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">
    <w:nsid w:val="1A502524"/>
    <w:multiLevelType w:val="hybridMultilevel"/>
    <w:tmpl w:val="819EEF0E"/>
    <w:lvl w:ilvl="0" w:tplc="0419000F">
      <w:start w:val="1"/>
      <w:numFmt w:val="decimal"/>
      <w:lvlText w:val="%1."/>
      <w:lvlJc w:val="left"/>
      <w:pPr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9">
    <w:nsid w:val="1FCD3B41"/>
    <w:multiLevelType w:val="multilevel"/>
    <w:tmpl w:val="5F4C4048"/>
    <w:lvl w:ilvl="0">
      <w:start w:val="6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0">
    <w:nsid w:val="21B72D94"/>
    <w:multiLevelType w:val="hybridMultilevel"/>
    <w:tmpl w:val="03A053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C42469"/>
    <w:multiLevelType w:val="multilevel"/>
    <w:tmpl w:val="37C6F70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2">
    <w:nsid w:val="38E308E8"/>
    <w:multiLevelType w:val="hybridMultilevel"/>
    <w:tmpl w:val="D3C6F680"/>
    <w:lvl w:ilvl="0" w:tplc="3C641738">
      <w:start w:val="1"/>
      <w:numFmt w:val="bullet"/>
      <w:lvlText w:val="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3D50772A"/>
    <w:multiLevelType w:val="hybridMultilevel"/>
    <w:tmpl w:val="D8E6B03A"/>
    <w:lvl w:ilvl="0" w:tplc="3C641738">
      <w:start w:val="1"/>
      <w:numFmt w:val="bullet"/>
      <w:lvlText w:val="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403745AF"/>
    <w:multiLevelType w:val="hybridMultilevel"/>
    <w:tmpl w:val="19DC63F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A60FE2"/>
    <w:multiLevelType w:val="hybridMultilevel"/>
    <w:tmpl w:val="0C822A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334E08"/>
    <w:multiLevelType w:val="multilevel"/>
    <w:tmpl w:val="93D86070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7">
    <w:nsid w:val="44B230DB"/>
    <w:multiLevelType w:val="hybridMultilevel"/>
    <w:tmpl w:val="5AB2B65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475E135D"/>
    <w:multiLevelType w:val="hybridMultilevel"/>
    <w:tmpl w:val="2ABCD358"/>
    <w:lvl w:ilvl="0" w:tplc="0419000F">
      <w:start w:val="1"/>
      <w:numFmt w:val="decimal"/>
      <w:lvlText w:val="%1."/>
      <w:lvlJc w:val="left"/>
      <w:pPr>
        <w:tabs>
          <w:tab w:val="num" w:pos="474"/>
        </w:tabs>
        <w:ind w:left="47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94"/>
        </w:tabs>
        <w:ind w:left="119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14"/>
        </w:tabs>
        <w:ind w:left="191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34"/>
        </w:tabs>
        <w:ind w:left="263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54"/>
        </w:tabs>
        <w:ind w:left="335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74"/>
        </w:tabs>
        <w:ind w:left="407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94"/>
        </w:tabs>
        <w:ind w:left="479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14"/>
        </w:tabs>
        <w:ind w:left="551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34"/>
        </w:tabs>
        <w:ind w:left="6234" w:hanging="180"/>
      </w:pPr>
    </w:lvl>
  </w:abstractNum>
  <w:abstractNum w:abstractNumId="19">
    <w:nsid w:val="49690937"/>
    <w:multiLevelType w:val="hybridMultilevel"/>
    <w:tmpl w:val="78CC8886"/>
    <w:lvl w:ilvl="0" w:tplc="C1C89C9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0">
    <w:nsid w:val="4EA6705F"/>
    <w:multiLevelType w:val="hybridMultilevel"/>
    <w:tmpl w:val="9DE01382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50657DEF"/>
    <w:multiLevelType w:val="hybridMultilevel"/>
    <w:tmpl w:val="DF1004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827DFA"/>
    <w:multiLevelType w:val="hybridMultilevel"/>
    <w:tmpl w:val="C0CA905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45F17A2"/>
    <w:multiLevelType w:val="multilevel"/>
    <w:tmpl w:val="EE6AF0D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4">
    <w:nsid w:val="54E528E6"/>
    <w:multiLevelType w:val="hybridMultilevel"/>
    <w:tmpl w:val="78608858"/>
    <w:lvl w:ilvl="0" w:tplc="3234425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2F0DE3"/>
    <w:multiLevelType w:val="hybridMultilevel"/>
    <w:tmpl w:val="78608858"/>
    <w:lvl w:ilvl="0" w:tplc="3234425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1721AB"/>
    <w:multiLevelType w:val="hybridMultilevel"/>
    <w:tmpl w:val="809A0D38"/>
    <w:lvl w:ilvl="0" w:tplc="041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7">
    <w:nsid w:val="63BF6851"/>
    <w:multiLevelType w:val="hybridMultilevel"/>
    <w:tmpl w:val="638C8086"/>
    <w:lvl w:ilvl="0" w:tplc="F5766DB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28">
    <w:nsid w:val="67644282"/>
    <w:multiLevelType w:val="hybridMultilevel"/>
    <w:tmpl w:val="88965A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44A1447"/>
    <w:multiLevelType w:val="hybridMultilevel"/>
    <w:tmpl w:val="4600E9A2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0">
    <w:nsid w:val="746D3BB6"/>
    <w:multiLevelType w:val="hybridMultilevel"/>
    <w:tmpl w:val="F05221E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5"/>
  </w:num>
  <w:num w:numId="4">
    <w:abstractNumId w:val="2"/>
  </w:num>
  <w:num w:numId="5">
    <w:abstractNumId w:val="24"/>
  </w:num>
  <w:num w:numId="6">
    <w:abstractNumId w:val="8"/>
  </w:num>
  <w:num w:numId="7">
    <w:abstractNumId w:val="15"/>
  </w:num>
  <w:num w:numId="8">
    <w:abstractNumId w:val="17"/>
  </w:num>
  <w:num w:numId="9">
    <w:abstractNumId w:val="18"/>
  </w:num>
  <w:num w:numId="10">
    <w:abstractNumId w:val="27"/>
  </w:num>
  <w:num w:numId="11">
    <w:abstractNumId w:val="28"/>
  </w:num>
  <w:num w:numId="12">
    <w:abstractNumId w:val="26"/>
  </w:num>
  <w:num w:numId="13">
    <w:abstractNumId w:val="14"/>
  </w:num>
  <w:num w:numId="14">
    <w:abstractNumId w:val="21"/>
  </w:num>
  <w:num w:numId="15">
    <w:abstractNumId w:val="23"/>
  </w:num>
  <w:num w:numId="16">
    <w:abstractNumId w:val="7"/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</w:num>
  <w:num w:numId="19">
    <w:abstractNumId w:val="0"/>
  </w:num>
  <w:num w:numId="20">
    <w:abstractNumId w:val="14"/>
  </w:num>
  <w:num w:numId="21">
    <w:abstractNumId w:val="2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20"/>
  </w:num>
  <w:num w:numId="24">
    <w:abstractNumId w:val="30"/>
  </w:num>
  <w:num w:numId="25">
    <w:abstractNumId w:val="9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3"/>
  </w:num>
  <w:num w:numId="2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9"/>
  </w:num>
  <w:num w:numId="30">
    <w:abstractNumId w:val="1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1"/>
    <w:lvlOverride w:ilvl="0">
      <w:startOverride w:val="5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</w:num>
  <w:num w:numId="33">
    <w:abstractNumId w:val="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"/>
  </w:num>
  <w:num w:numId="3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AEC"/>
    <w:rsid w:val="00007E6F"/>
    <w:rsid w:val="00021906"/>
    <w:rsid w:val="000A2C79"/>
    <w:rsid w:val="000A4D07"/>
    <w:rsid w:val="000B609F"/>
    <w:rsid w:val="000E07B7"/>
    <w:rsid w:val="00105486"/>
    <w:rsid w:val="00105F90"/>
    <w:rsid w:val="001312B9"/>
    <w:rsid w:val="00131D0C"/>
    <w:rsid w:val="0013613B"/>
    <w:rsid w:val="001456E3"/>
    <w:rsid w:val="00160130"/>
    <w:rsid w:val="001608E9"/>
    <w:rsid w:val="00172DCD"/>
    <w:rsid w:val="00193D69"/>
    <w:rsid w:val="001B2E8F"/>
    <w:rsid w:val="001B70CD"/>
    <w:rsid w:val="001D65AF"/>
    <w:rsid w:val="001E203E"/>
    <w:rsid w:val="00202723"/>
    <w:rsid w:val="002065D3"/>
    <w:rsid w:val="00217191"/>
    <w:rsid w:val="00217735"/>
    <w:rsid w:val="00222B2F"/>
    <w:rsid w:val="002270ED"/>
    <w:rsid w:val="002352D0"/>
    <w:rsid w:val="00265B40"/>
    <w:rsid w:val="00273563"/>
    <w:rsid w:val="002A70E6"/>
    <w:rsid w:val="002C6E76"/>
    <w:rsid w:val="002C764D"/>
    <w:rsid w:val="002D6ED5"/>
    <w:rsid w:val="002D6EFE"/>
    <w:rsid w:val="002D714B"/>
    <w:rsid w:val="002D75F9"/>
    <w:rsid w:val="00303D1D"/>
    <w:rsid w:val="00314AB9"/>
    <w:rsid w:val="003158D8"/>
    <w:rsid w:val="00316DB1"/>
    <w:rsid w:val="003365A8"/>
    <w:rsid w:val="0034004C"/>
    <w:rsid w:val="00347FF9"/>
    <w:rsid w:val="003676E0"/>
    <w:rsid w:val="003A2CDD"/>
    <w:rsid w:val="003B60BD"/>
    <w:rsid w:val="003B6976"/>
    <w:rsid w:val="003E3C1B"/>
    <w:rsid w:val="00417D91"/>
    <w:rsid w:val="00430FDE"/>
    <w:rsid w:val="004346B6"/>
    <w:rsid w:val="00442C4F"/>
    <w:rsid w:val="00447499"/>
    <w:rsid w:val="004741BF"/>
    <w:rsid w:val="00475B31"/>
    <w:rsid w:val="004A0ECF"/>
    <w:rsid w:val="004E5B4B"/>
    <w:rsid w:val="0052228E"/>
    <w:rsid w:val="005452B4"/>
    <w:rsid w:val="005611B5"/>
    <w:rsid w:val="005661CE"/>
    <w:rsid w:val="00585BD5"/>
    <w:rsid w:val="005C0C4D"/>
    <w:rsid w:val="005C7687"/>
    <w:rsid w:val="005E0ECA"/>
    <w:rsid w:val="005E12CE"/>
    <w:rsid w:val="005E7D1C"/>
    <w:rsid w:val="0061592F"/>
    <w:rsid w:val="0061678A"/>
    <w:rsid w:val="00630AEE"/>
    <w:rsid w:val="00640984"/>
    <w:rsid w:val="006422CC"/>
    <w:rsid w:val="00642656"/>
    <w:rsid w:val="00653B69"/>
    <w:rsid w:val="00667D89"/>
    <w:rsid w:val="006732B6"/>
    <w:rsid w:val="00687527"/>
    <w:rsid w:val="006967B9"/>
    <w:rsid w:val="006A6D78"/>
    <w:rsid w:val="006E2CAC"/>
    <w:rsid w:val="00715425"/>
    <w:rsid w:val="0071652F"/>
    <w:rsid w:val="007166D8"/>
    <w:rsid w:val="0073141C"/>
    <w:rsid w:val="00771F87"/>
    <w:rsid w:val="00781001"/>
    <w:rsid w:val="007D7531"/>
    <w:rsid w:val="007D7D09"/>
    <w:rsid w:val="007F7207"/>
    <w:rsid w:val="0080744D"/>
    <w:rsid w:val="008103FE"/>
    <w:rsid w:val="00847ADE"/>
    <w:rsid w:val="00862067"/>
    <w:rsid w:val="00881728"/>
    <w:rsid w:val="00896B63"/>
    <w:rsid w:val="008B0765"/>
    <w:rsid w:val="008E2B7F"/>
    <w:rsid w:val="008E4FAC"/>
    <w:rsid w:val="008F016F"/>
    <w:rsid w:val="008F087F"/>
    <w:rsid w:val="008F3B59"/>
    <w:rsid w:val="008F5474"/>
    <w:rsid w:val="008F61E3"/>
    <w:rsid w:val="008F63A3"/>
    <w:rsid w:val="00904FA8"/>
    <w:rsid w:val="009135BC"/>
    <w:rsid w:val="009154D5"/>
    <w:rsid w:val="00925067"/>
    <w:rsid w:val="00930001"/>
    <w:rsid w:val="00950575"/>
    <w:rsid w:val="009549F0"/>
    <w:rsid w:val="009611A2"/>
    <w:rsid w:val="0099232C"/>
    <w:rsid w:val="009A41D6"/>
    <w:rsid w:val="009A685E"/>
    <w:rsid w:val="009B5D84"/>
    <w:rsid w:val="009E5AE9"/>
    <w:rsid w:val="00A01E18"/>
    <w:rsid w:val="00A32022"/>
    <w:rsid w:val="00A568E4"/>
    <w:rsid w:val="00A611A9"/>
    <w:rsid w:val="00A9731E"/>
    <w:rsid w:val="00AB5D23"/>
    <w:rsid w:val="00AC79B6"/>
    <w:rsid w:val="00AE3B61"/>
    <w:rsid w:val="00AF72B9"/>
    <w:rsid w:val="00B02F1D"/>
    <w:rsid w:val="00B0623F"/>
    <w:rsid w:val="00B145E7"/>
    <w:rsid w:val="00B26595"/>
    <w:rsid w:val="00B4705B"/>
    <w:rsid w:val="00B9659B"/>
    <w:rsid w:val="00BA40FB"/>
    <w:rsid w:val="00BA7B41"/>
    <w:rsid w:val="00BE77E1"/>
    <w:rsid w:val="00BF1C02"/>
    <w:rsid w:val="00BF57D8"/>
    <w:rsid w:val="00C03154"/>
    <w:rsid w:val="00C21D46"/>
    <w:rsid w:val="00C50A2D"/>
    <w:rsid w:val="00C70F1F"/>
    <w:rsid w:val="00C72E06"/>
    <w:rsid w:val="00C766EB"/>
    <w:rsid w:val="00CC24EB"/>
    <w:rsid w:val="00CC58DB"/>
    <w:rsid w:val="00CE0159"/>
    <w:rsid w:val="00CE3E72"/>
    <w:rsid w:val="00CF75B3"/>
    <w:rsid w:val="00D07BF4"/>
    <w:rsid w:val="00D161CA"/>
    <w:rsid w:val="00D44F19"/>
    <w:rsid w:val="00D61434"/>
    <w:rsid w:val="00D80EF3"/>
    <w:rsid w:val="00D85A3A"/>
    <w:rsid w:val="00D93514"/>
    <w:rsid w:val="00DA3E23"/>
    <w:rsid w:val="00DB0A42"/>
    <w:rsid w:val="00DB444F"/>
    <w:rsid w:val="00DB6E8C"/>
    <w:rsid w:val="00DD4F67"/>
    <w:rsid w:val="00DE04EB"/>
    <w:rsid w:val="00DE13FF"/>
    <w:rsid w:val="00DF5832"/>
    <w:rsid w:val="00E00AEC"/>
    <w:rsid w:val="00E24777"/>
    <w:rsid w:val="00E36ED5"/>
    <w:rsid w:val="00E75BD0"/>
    <w:rsid w:val="00EB12A9"/>
    <w:rsid w:val="00EB13C8"/>
    <w:rsid w:val="00EC05D2"/>
    <w:rsid w:val="00EC1DF7"/>
    <w:rsid w:val="00EE3426"/>
    <w:rsid w:val="00F23FF5"/>
    <w:rsid w:val="00F33747"/>
    <w:rsid w:val="00F43699"/>
    <w:rsid w:val="00F77BAF"/>
    <w:rsid w:val="00F90656"/>
    <w:rsid w:val="00FC204A"/>
    <w:rsid w:val="00FE30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0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773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70F1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70F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nhideWhenUsed/>
    <w:rsid w:val="00C70F1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C70F1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rsid w:val="002C6E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C768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C7687"/>
    <w:rPr>
      <w:rFonts w:ascii="Tahoma" w:eastAsia="Times New Roman" w:hAnsi="Tahoma" w:cs="Tahoma"/>
      <w:sz w:val="16"/>
      <w:szCs w:val="16"/>
      <w:lang w:eastAsia="ru-RU"/>
    </w:rPr>
  </w:style>
  <w:style w:type="character" w:styleId="ab">
    <w:name w:val="Hyperlink"/>
    <w:rsid w:val="00EC1DF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0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773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70F1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70F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nhideWhenUsed/>
    <w:rsid w:val="00C70F1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C70F1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rsid w:val="002C6E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C768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C7687"/>
    <w:rPr>
      <w:rFonts w:ascii="Tahoma" w:eastAsia="Times New Roman" w:hAnsi="Tahoma" w:cs="Tahoma"/>
      <w:sz w:val="16"/>
      <w:szCs w:val="16"/>
      <w:lang w:eastAsia="ru-RU"/>
    </w:rPr>
  </w:style>
  <w:style w:type="character" w:styleId="ab">
    <w:name w:val="Hyperlink"/>
    <w:rsid w:val="00EC1DF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98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7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SMIGF96@yandex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vk.com/smvk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k.com/smvk1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vk.com/smvk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vk.com/smvk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3E6E25-FCD8-4DFB-803B-1BB93F98D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3</Pages>
  <Words>930</Words>
  <Characters>5301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Пользователь Windows</cp:lastModifiedBy>
  <cp:revision>9</cp:revision>
  <cp:lastPrinted>2024-03-13T08:24:00Z</cp:lastPrinted>
  <dcterms:created xsi:type="dcterms:W3CDTF">2026-03-12T07:14:00Z</dcterms:created>
  <dcterms:modified xsi:type="dcterms:W3CDTF">2026-03-22T12:49:00Z</dcterms:modified>
</cp:coreProperties>
</file>